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A0541" w14:textId="01831AA4" w:rsidR="0064244B" w:rsidRDefault="00EC6D6F" w:rsidP="002E2776">
      <w:pPr>
        <w:rPr>
          <w:sz w:val="40"/>
          <w:szCs w:val="40"/>
        </w:rPr>
      </w:pPr>
      <w:r>
        <w:rPr>
          <w:b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10A1C419" wp14:editId="1DA1AF77">
            <wp:simplePos x="0" y="0"/>
            <wp:positionH relativeFrom="column">
              <wp:posOffset>-114300</wp:posOffset>
            </wp:positionH>
            <wp:positionV relativeFrom="paragraph">
              <wp:posOffset>228600</wp:posOffset>
            </wp:positionV>
            <wp:extent cx="963930" cy="1070610"/>
            <wp:effectExtent l="0" t="0" r="1270" b="0"/>
            <wp:wrapSquare wrapText="bothSides"/>
            <wp:docPr id="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930" cy="1070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1095CA" w14:textId="204B3D80" w:rsidR="00D520C2" w:rsidRPr="000E50DF" w:rsidRDefault="00FF5FC6" w:rsidP="000E50DF">
      <w:pPr>
        <w:jc w:val="center"/>
        <w:rPr>
          <w:b/>
          <w:sz w:val="56"/>
          <w:szCs w:val="56"/>
        </w:rPr>
      </w:pPr>
      <w:r w:rsidRPr="000E50DF">
        <w:rPr>
          <w:b/>
          <w:sz w:val="56"/>
          <w:szCs w:val="56"/>
        </w:rPr>
        <w:t>Society of Saint Vincent de Paul</w:t>
      </w:r>
    </w:p>
    <w:p w14:paraId="524F5A25" w14:textId="77777777" w:rsidR="00FF5FC6" w:rsidRPr="000E50DF" w:rsidRDefault="00FF5FC6" w:rsidP="000E50DF">
      <w:pPr>
        <w:jc w:val="center"/>
        <w:rPr>
          <w:b/>
          <w:i/>
          <w:sz w:val="44"/>
          <w:szCs w:val="44"/>
          <w:u w:val="single"/>
        </w:rPr>
      </w:pPr>
      <w:r w:rsidRPr="000E50DF">
        <w:rPr>
          <w:b/>
          <w:i/>
          <w:sz w:val="44"/>
          <w:szCs w:val="44"/>
          <w:u w:val="single"/>
        </w:rPr>
        <w:t>Ontario Regional Council</w:t>
      </w:r>
    </w:p>
    <w:p w14:paraId="49422FB5" w14:textId="77777777" w:rsidR="00FF5FC6" w:rsidRDefault="00FF5FC6" w:rsidP="000E50DF">
      <w:pPr>
        <w:jc w:val="center"/>
      </w:pPr>
      <w:r w:rsidRPr="00FF5FC6">
        <w:t>BN876642703 RR0001</w:t>
      </w:r>
    </w:p>
    <w:p w14:paraId="632173B4" w14:textId="2B7BF61D" w:rsidR="00A523D0" w:rsidRDefault="00A523D0" w:rsidP="00C93E6F">
      <w:pPr>
        <w:jc w:val="center"/>
      </w:pPr>
      <w:r>
        <w:t xml:space="preserve">PO Box 23016 </w:t>
      </w:r>
      <w:r w:rsidR="00324FAE">
        <w:t>BRANTFORD PO MAIN, ON, N3T 6K4</w:t>
      </w:r>
    </w:p>
    <w:p w14:paraId="2A2E121C" w14:textId="1CB6F5A0" w:rsidR="00E22BF8" w:rsidRDefault="00C93E6F" w:rsidP="00C93E6F">
      <w:pPr>
        <w:ind w:left="720" w:firstLine="720"/>
        <w:jc w:val="center"/>
        <w:rPr>
          <w:rStyle w:val="Hyperlink"/>
        </w:rPr>
      </w:pPr>
      <w:hyperlink r:id="rId8" w:history="1">
        <w:r w:rsidRPr="00E768BA">
          <w:rPr>
            <w:rStyle w:val="Hyperlink"/>
          </w:rPr>
          <w:t>www.ssvp.on.ca</w:t>
        </w:r>
      </w:hyperlink>
    </w:p>
    <w:p w14:paraId="7A373EEA" w14:textId="40B57CD9" w:rsidR="00826B29" w:rsidRDefault="00826B29" w:rsidP="009A069A">
      <w:pPr>
        <w:tabs>
          <w:tab w:val="left" w:pos="3828"/>
          <w:tab w:val="left" w:pos="7797"/>
        </w:tabs>
        <w:rPr>
          <w:rFonts w:ascii="Times New Roman" w:hAnsi="Times New Roman" w:cs="Times New Roman"/>
        </w:rPr>
      </w:pPr>
    </w:p>
    <w:p w14:paraId="0A715E17" w14:textId="77777777" w:rsidR="00F346D6" w:rsidRDefault="00F346D6" w:rsidP="009A069A">
      <w:pPr>
        <w:tabs>
          <w:tab w:val="left" w:pos="3828"/>
          <w:tab w:val="left" w:pos="7797"/>
        </w:tabs>
        <w:rPr>
          <w:rFonts w:ascii="Times New Roman" w:hAnsi="Times New Roman" w:cs="Times New Roman"/>
        </w:rPr>
      </w:pPr>
    </w:p>
    <w:p w14:paraId="6E93167E" w14:textId="048A7CCA" w:rsidR="003E4F88" w:rsidRPr="003878C8" w:rsidRDefault="003E4F88" w:rsidP="007D31FC">
      <w:pPr>
        <w:tabs>
          <w:tab w:val="left" w:pos="3828"/>
          <w:tab w:val="left" w:pos="7797"/>
        </w:tabs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3878C8">
        <w:rPr>
          <w:rFonts w:ascii="Times New Roman" w:hAnsi="Times New Roman" w:cs="Times New Roman"/>
          <w:b/>
          <w:bCs/>
          <w:sz w:val="36"/>
          <w:szCs w:val="36"/>
        </w:rPr>
        <w:t>PASS</w:t>
      </w:r>
      <w:r w:rsidR="003878C8">
        <w:rPr>
          <w:rFonts w:ascii="Times New Roman" w:hAnsi="Times New Roman" w:cs="Times New Roman"/>
          <w:b/>
          <w:bCs/>
          <w:sz w:val="36"/>
          <w:szCs w:val="36"/>
        </w:rPr>
        <w:t>-</w:t>
      </w:r>
      <w:r w:rsidRPr="003878C8">
        <w:rPr>
          <w:rFonts w:ascii="Times New Roman" w:hAnsi="Times New Roman" w:cs="Times New Roman"/>
          <w:b/>
          <w:bCs/>
          <w:sz w:val="36"/>
          <w:szCs w:val="36"/>
        </w:rPr>
        <w:t xml:space="preserve">UP </w:t>
      </w:r>
      <w:r w:rsidR="003878C8">
        <w:rPr>
          <w:rFonts w:ascii="Times New Roman" w:hAnsi="Times New Roman" w:cs="Times New Roman"/>
          <w:b/>
          <w:bCs/>
          <w:sz w:val="36"/>
          <w:szCs w:val="36"/>
        </w:rPr>
        <w:t xml:space="preserve">FUNDS </w:t>
      </w:r>
      <w:r w:rsidRPr="003878C8">
        <w:rPr>
          <w:rFonts w:ascii="Times New Roman" w:hAnsi="Times New Roman" w:cs="Times New Roman"/>
          <w:b/>
          <w:bCs/>
          <w:sz w:val="36"/>
          <w:szCs w:val="36"/>
        </w:rPr>
        <w:t>TO ONTARIO REGIONAL COUNCIL</w:t>
      </w:r>
    </w:p>
    <w:p w14:paraId="032C740D" w14:textId="77777777" w:rsidR="003E4F88" w:rsidRDefault="003E4F88" w:rsidP="009A069A">
      <w:pPr>
        <w:tabs>
          <w:tab w:val="left" w:pos="3828"/>
          <w:tab w:val="left" w:pos="7797"/>
        </w:tabs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2610"/>
      </w:tblGrid>
      <w:tr w:rsidR="0035268B" w14:paraId="233351CB" w14:textId="77777777" w:rsidTr="000A74A5">
        <w:trPr>
          <w:trHeight w:val="306"/>
        </w:trPr>
        <w:tc>
          <w:tcPr>
            <w:tcW w:w="1260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6D1727C6" w14:textId="196C4388" w:rsidR="0035268B" w:rsidRPr="001847A8" w:rsidRDefault="0035268B" w:rsidP="009A069A">
            <w:pPr>
              <w:tabs>
                <w:tab w:val="left" w:pos="3828"/>
                <w:tab w:val="left" w:pos="7797"/>
              </w:tabs>
              <w:rPr>
                <w:rFonts w:ascii="Times New Roman" w:hAnsi="Times New Roman" w:cs="Times New Roman"/>
                <w:b/>
                <w:bCs/>
                <w:smallCaps/>
              </w:rPr>
            </w:pPr>
            <w:permStart w:id="1817837713" w:edGrp="everyone" w:colFirst="1" w:colLast="1"/>
            <w:r w:rsidRPr="001847A8">
              <w:rPr>
                <w:rFonts w:ascii="Times New Roman" w:hAnsi="Times New Roman" w:cs="Times New Roman"/>
                <w:b/>
                <w:bCs/>
                <w:smallCaps/>
              </w:rPr>
              <w:t>D</w:t>
            </w:r>
            <w:r w:rsidR="001847A8" w:rsidRPr="001847A8">
              <w:rPr>
                <w:rFonts w:ascii="Times New Roman" w:hAnsi="Times New Roman" w:cs="Times New Roman"/>
                <w:b/>
                <w:bCs/>
                <w:smallCaps/>
              </w:rPr>
              <w:t>ate</w:t>
            </w:r>
            <w:r w:rsidRPr="001847A8">
              <w:rPr>
                <w:rFonts w:ascii="Times New Roman" w:hAnsi="Times New Roman" w:cs="Times New Roman"/>
                <w:b/>
                <w:bCs/>
                <w:smallCaps/>
              </w:rPr>
              <w:t>: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2C5DBD49" w14:textId="681349ED" w:rsidR="0035268B" w:rsidRDefault="0035268B" w:rsidP="00866FB0">
            <w:pPr>
              <w:tabs>
                <w:tab w:val="left" w:pos="3828"/>
                <w:tab w:val="left" w:pos="7797"/>
              </w:tabs>
              <w:rPr>
                <w:rFonts w:ascii="Times New Roman" w:hAnsi="Times New Roman" w:cs="Times New Roman"/>
              </w:rPr>
            </w:pPr>
          </w:p>
        </w:tc>
      </w:tr>
      <w:permEnd w:id="1817837713"/>
    </w:tbl>
    <w:p w14:paraId="5A876930" w14:textId="77777777" w:rsidR="0035268B" w:rsidRDefault="0035268B" w:rsidP="009A069A">
      <w:pPr>
        <w:tabs>
          <w:tab w:val="left" w:pos="3828"/>
          <w:tab w:val="left" w:pos="7797"/>
        </w:tabs>
        <w:rPr>
          <w:rFonts w:ascii="Times New Roman" w:hAnsi="Times New Roman" w:cs="Times New Roman"/>
        </w:rPr>
      </w:pPr>
    </w:p>
    <w:tbl>
      <w:tblPr>
        <w:tblStyle w:val="TableGrid"/>
        <w:tblW w:w="99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0"/>
        <w:gridCol w:w="6300"/>
      </w:tblGrid>
      <w:tr w:rsidR="0035268B" w14:paraId="6FD415C2" w14:textId="77777777" w:rsidTr="0045538D">
        <w:trPr>
          <w:trHeight w:val="342"/>
        </w:trPr>
        <w:tc>
          <w:tcPr>
            <w:tcW w:w="3690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39866796" w14:textId="5B9292C1" w:rsidR="0035268B" w:rsidRPr="001847A8" w:rsidRDefault="0035268B" w:rsidP="009A069A">
            <w:pPr>
              <w:tabs>
                <w:tab w:val="left" w:pos="3828"/>
                <w:tab w:val="left" w:pos="7797"/>
              </w:tabs>
              <w:rPr>
                <w:rFonts w:ascii="Times New Roman" w:hAnsi="Times New Roman" w:cs="Times New Roman"/>
                <w:b/>
                <w:bCs/>
                <w:smallCaps/>
              </w:rPr>
            </w:pPr>
            <w:permStart w:id="1467220336" w:edGrp="everyone" w:colFirst="1" w:colLast="1"/>
            <w:r w:rsidRPr="001847A8">
              <w:rPr>
                <w:rFonts w:ascii="Times New Roman" w:hAnsi="Times New Roman" w:cs="Times New Roman"/>
                <w:b/>
                <w:bCs/>
                <w:smallCaps/>
              </w:rPr>
              <w:t>S</w:t>
            </w:r>
            <w:r w:rsidR="001847A8" w:rsidRPr="001847A8">
              <w:rPr>
                <w:rFonts w:ascii="Times New Roman" w:hAnsi="Times New Roman" w:cs="Times New Roman"/>
                <w:b/>
                <w:bCs/>
                <w:smallCaps/>
              </w:rPr>
              <w:t>ending</w:t>
            </w:r>
            <w:r w:rsidRPr="001847A8">
              <w:rPr>
                <w:rFonts w:ascii="Times New Roman" w:hAnsi="Times New Roman" w:cs="Times New Roman"/>
                <w:b/>
                <w:bCs/>
                <w:smallCaps/>
              </w:rPr>
              <w:t xml:space="preserve"> C</w:t>
            </w:r>
            <w:r w:rsidR="001847A8" w:rsidRPr="001847A8">
              <w:rPr>
                <w:rFonts w:ascii="Times New Roman" w:hAnsi="Times New Roman" w:cs="Times New Roman"/>
                <w:b/>
                <w:bCs/>
                <w:smallCaps/>
              </w:rPr>
              <w:t>ouncil</w:t>
            </w:r>
            <w:r w:rsidRPr="001847A8">
              <w:rPr>
                <w:rFonts w:ascii="Times New Roman" w:hAnsi="Times New Roman" w:cs="Times New Roman"/>
                <w:b/>
                <w:bCs/>
                <w:smallCaps/>
              </w:rPr>
              <w:t>/C</w:t>
            </w:r>
            <w:r w:rsidR="001847A8" w:rsidRPr="001847A8">
              <w:rPr>
                <w:rFonts w:ascii="Times New Roman" w:hAnsi="Times New Roman" w:cs="Times New Roman"/>
                <w:b/>
                <w:bCs/>
                <w:smallCaps/>
              </w:rPr>
              <w:t>onference</w:t>
            </w:r>
            <w:r w:rsidRPr="001847A8">
              <w:rPr>
                <w:rFonts w:ascii="Times New Roman" w:hAnsi="Times New Roman" w:cs="Times New Roman"/>
                <w:b/>
                <w:bCs/>
                <w:smallCaps/>
              </w:rPr>
              <w:t>:</w:t>
            </w:r>
          </w:p>
        </w:tc>
        <w:tc>
          <w:tcPr>
            <w:tcW w:w="6300" w:type="dxa"/>
            <w:tcBorders>
              <w:bottom w:val="single" w:sz="4" w:space="0" w:color="auto"/>
            </w:tcBorders>
          </w:tcPr>
          <w:p w14:paraId="7440AA59" w14:textId="4707EFAD" w:rsidR="0035268B" w:rsidRDefault="0035268B" w:rsidP="009A069A">
            <w:pPr>
              <w:tabs>
                <w:tab w:val="left" w:pos="3828"/>
                <w:tab w:val="left" w:pos="7797"/>
              </w:tabs>
              <w:rPr>
                <w:rFonts w:ascii="Times New Roman" w:hAnsi="Times New Roman" w:cs="Times New Roman"/>
              </w:rPr>
            </w:pPr>
          </w:p>
        </w:tc>
      </w:tr>
      <w:permEnd w:id="1467220336"/>
    </w:tbl>
    <w:p w14:paraId="68485711" w14:textId="77777777" w:rsidR="00090CA2" w:rsidRDefault="00090CA2" w:rsidP="009A069A">
      <w:pPr>
        <w:tabs>
          <w:tab w:val="left" w:pos="3828"/>
          <w:tab w:val="left" w:pos="7797"/>
        </w:tabs>
        <w:rPr>
          <w:rFonts w:ascii="Times New Roman" w:hAnsi="Times New Roman" w:cs="Times New Roman"/>
        </w:rPr>
      </w:pPr>
    </w:p>
    <w:p w14:paraId="570F6B06" w14:textId="77777777" w:rsidR="000109A1" w:rsidRDefault="000109A1" w:rsidP="009A069A">
      <w:pPr>
        <w:tabs>
          <w:tab w:val="left" w:pos="3828"/>
          <w:tab w:val="left" w:pos="7797"/>
        </w:tabs>
        <w:rPr>
          <w:rFonts w:ascii="Times New Roman" w:hAnsi="Times New Roman" w:cs="Times New Roman"/>
        </w:rPr>
      </w:pPr>
    </w:p>
    <w:p w14:paraId="1012E189" w14:textId="152E0D92" w:rsidR="000109A1" w:rsidRPr="001847A8" w:rsidRDefault="000109A1" w:rsidP="009A069A">
      <w:pPr>
        <w:tabs>
          <w:tab w:val="left" w:pos="3828"/>
          <w:tab w:val="left" w:pos="7797"/>
        </w:tabs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847A8">
        <w:rPr>
          <w:rFonts w:ascii="Times New Roman" w:hAnsi="Times New Roman" w:cs="Times New Roman"/>
          <w:b/>
          <w:bCs/>
          <w:sz w:val="28"/>
          <w:szCs w:val="28"/>
          <w:u w:val="single"/>
        </w:rPr>
        <w:t>CONTACT INFORMATION: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8730"/>
      </w:tblGrid>
      <w:tr w:rsidR="0035268B" w14:paraId="17502EFC" w14:textId="77777777" w:rsidTr="0045538D">
        <w:trPr>
          <w:trHeight w:val="389"/>
        </w:trPr>
        <w:tc>
          <w:tcPr>
            <w:tcW w:w="1260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7BD6561B" w14:textId="5BE21EFD" w:rsidR="0035268B" w:rsidRPr="001847A8" w:rsidRDefault="0035268B" w:rsidP="009A069A">
            <w:pPr>
              <w:tabs>
                <w:tab w:val="left" w:pos="3828"/>
                <w:tab w:val="left" w:pos="7797"/>
              </w:tabs>
              <w:rPr>
                <w:rFonts w:ascii="Times New Roman" w:hAnsi="Times New Roman" w:cs="Times New Roman"/>
                <w:b/>
                <w:bCs/>
                <w:smallCaps/>
              </w:rPr>
            </w:pPr>
            <w:permStart w:id="532494830" w:edGrp="everyone" w:colFirst="1" w:colLast="1"/>
            <w:r w:rsidRPr="001847A8">
              <w:rPr>
                <w:rFonts w:ascii="Times New Roman" w:hAnsi="Times New Roman" w:cs="Times New Roman"/>
                <w:b/>
                <w:bCs/>
                <w:smallCaps/>
              </w:rPr>
              <w:t xml:space="preserve">Name:   </w:t>
            </w:r>
          </w:p>
        </w:tc>
        <w:tc>
          <w:tcPr>
            <w:tcW w:w="8730" w:type="dxa"/>
            <w:tcBorders>
              <w:bottom w:val="single" w:sz="4" w:space="0" w:color="auto"/>
            </w:tcBorders>
          </w:tcPr>
          <w:p w14:paraId="68B232B5" w14:textId="16828CE0" w:rsidR="0035268B" w:rsidRDefault="0035268B" w:rsidP="009A069A">
            <w:pPr>
              <w:tabs>
                <w:tab w:val="left" w:pos="3828"/>
                <w:tab w:val="left" w:pos="7797"/>
              </w:tabs>
              <w:rPr>
                <w:rFonts w:ascii="Times New Roman" w:hAnsi="Times New Roman" w:cs="Times New Roman"/>
              </w:rPr>
            </w:pPr>
          </w:p>
        </w:tc>
      </w:tr>
      <w:tr w:rsidR="0035268B" w14:paraId="52244C77" w14:textId="77777777" w:rsidTr="0045538D">
        <w:trPr>
          <w:trHeight w:val="389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</w:tcPr>
          <w:p w14:paraId="7A273C3B" w14:textId="2F319B7F" w:rsidR="0035268B" w:rsidRPr="001847A8" w:rsidRDefault="0035268B" w:rsidP="009A069A">
            <w:pPr>
              <w:tabs>
                <w:tab w:val="left" w:pos="3828"/>
                <w:tab w:val="left" w:pos="7797"/>
              </w:tabs>
              <w:rPr>
                <w:rFonts w:ascii="Times New Roman" w:hAnsi="Times New Roman" w:cs="Times New Roman"/>
                <w:b/>
                <w:bCs/>
                <w:smallCaps/>
              </w:rPr>
            </w:pPr>
            <w:permStart w:id="1041320709" w:edGrp="everyone" w:colFirst="1" w:colLast="1"/>
            <w:permEnd w:id="532494830"/>
            <w:r w:rsidRPr="001847A8">
              <w:rPr>
                <w:rFonts w:ascii="Times New Roman" w:hAnsi="Times New Roman" w:cs="Times New Roman"/>
                <w:b/>
                <w:bCs/>
                <w:smallCaps/>
              </w:rPr>
              <w:t xml:space="preserve">Position:   </w:t>
            </w:r>
          </w:p>
        </w:tc>
        <w:tc>
          <w:tcPr>
            <w:tcW w:w="8730" w:type="dxa"/>
            <w:tcBorders>
              <w:top w:val="single" w:sz="4" w:space="0" w:color="auto"/>
              <w:bottom w:val="single" w:sz="4" w:space="0" w:color="auto"/>
            </w:tcBorders>
          </w:tcPr>
          <w:p w14:paraId="4E3E9699" w14:textId="29633CBA" w:rsidR="0035268B" w:rsidRDefault="0035268B" w:rsidP="009A069A">
            <w:pPr>
              <w:tabs>
                <w:tab w:val="left" w:pos="3828"/>
                <w:tab w:val="left" w:pos="7797"/>
              </w:tabs>
              <w:rPr>
                <w:rFonts w:ascii="Times New Roman" w:hAnsi="Times New Roman" w:cs="Times New Roman"/>
              </w:rPr>
            </w:pPr>
          </w:p>
        </w:tc>
      </w:tr>
      <w:tr w:rsidR="0035268B" w14:paraId="452869C5" w14:textId="77777777" w:rsidTr="0045538D">
        <w:trPr>
          <w:trHeight w:val="389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</w:tcPr>
          <w:p w14:paraId="559645C0" w14:textId="7C03161D" w:rsidR="0035268B" w:rsidRPr="001847A8" w:rsidRDefault="0035268B" w:rsidP="009A069A">
            <w:pPr>
              <w:tabs>
                <w:tab w:val="left" w:pos="3828"/>
                <w:tab w:val="left" w:pos="7797"/>
              </w:tabs>
              <w:rPr>
                <w:rFonts w:ascii="Times New Roman" w:hAnsi="Times New Roman" w:cs="Times New Roman"/>
                <w:b/>
                <w:bCs/>
                <w:smallCaps/>
              </w:rPr>
            </w:pPr>
            <w:permStart w:id="1424645721" w:edGrp="everyone" w:colFirst="1" w:colLast="1"/>
            <w:permEnd w:id="1041320709"/>
            <w:r w:rsidRPr="001847A8">
              <w:rPr>
                <w:rFonts w:ascii="Times New Roman" w:hAnsi="Times New Roman" w:cs="Times New Roman"/>
                <w:b/>
                <w:bCs/>
                <w:smallCaps/>
              </w:rPr>
              <w:t xml:space="preserve">Email:   </w:t>
            </w:r>
          </w:p>
        </w:tc>
        <w:tc>
          <w:tcPr>
            <w:tcW w:w="8730" w:type="dxa"/>
            <w:tcBorders>
              <w:top w:val="single" w:sz="4" w:space="0" w:color="auto"/>
              <w:bottom w:val="single" w:sz="4" w:space="0" w:color="auto"/>
            </w:tcBorders>
          </w:tcPr>
          <w:p w14:paraId="00FEAC66" w14:textId="5F1D6CC2" w:rsidR="00B90EE3" w:rsidRDefault="00B90EE3" w:rsidP="009A069A">
            <w:pPr>
              <w:tabs>
                <w:tab w:val="left" w:pos="3828"/>
                <w:tab w:val="left" w:pos="7797"/>
              </w:tabs>
              <w:rPr>
                <w:rFonts w:ascii="Times New Roman" w:hAnsi="Times New Roman" w:cs="Times New Roman"/>
              </w:rPr>
            </w:pPr>
          </w:p>
        </w:tc>
      </w:tr>
      <w:permEnd w:id="1424645721"/>
    </w:tbl>
    <w:p w14:paraId="124DF553" w14:textId="77777777" w:rsidR="0035268B" w:rsidRDefault="0035268B" w:rsidP="009A069A">
      <w:pPr>
        <w:tabs>
          <w:tab w:val="left" w:pos="3828"/>
          <w:tab w:val="left" w:pos="7797"/>
        </w:tabs>
        <w:rPr>
          <w:rFonts w:ascii="Times New Roman" w:hAnsi="Times New Roman" w:cs="Times New Roman"/>
        </w:rPr>
      </w:pPr>
    </w:p>
    <w:p w14:paraId="3D35C7FD" w14:textId="76293F5E" w:rsidR="00554C5D" w:rsidRDefault="00554C5D" w:rsidP="009A069A">
      <w:pPr>
        <w:tabs>
          <w:tab w:val="left" w:pos="3828"/>
          <w:tab w:val="left" w:pos="7797"/>
        </w:tabs>
        <w:rPr>
          <w:rFonts w:ascii="Times New Roman" w:hAnsi="Times New Roman" w:cs="Times New Roman"/>
        </w:rPr>
      </w:pPr>
    </w:p>
    <w:p w14:paraId="7A552486" w14:textId="711DA7AF" w:rsidR="00B950FD" w:rsidRDefault="00B950FD" w:rsidP="009A069A">
      <w:pPr>
        <w:tabs>
          <w:tab w:val="left" w:pos="3828"/>
          <w:tab w:val="left" w:pos="7797"/>
        </w:tabs>
        <w:rPr>
          <w:rFonts w:ascii="Times New Roman" w:hAnsi="Times New Roman" w:cs="Times New Roman"/>
        </w:rPr>
      </w:pPr>
    </w:p>
    <w:p w14:paraId="5187C87D" w14:textId="635537A8" w:rsidR="007C1D0B" w:rsidRPr="001847A8" w:rsidRDefault="001B55A4" w:rsidP="009A069A">
      <w:pPr>
        <w:tabs>
          <w:tab w:val="left" w:pos="3828"/>
          <w:tab w:val="left" w:pos="7797"/>
        </w:tabs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847A8">
        <w:rPr>
          <w:rFonts w:ascii="Times New Roman" w:hAnsi="Times New Roman" w:cs="Times New Roman"/>
          <w:b/>
          <w:bCs/>
          <w:sz w:val="28"/>
          <w:szCs w:val="28"/>
          <w:u w:val="single"/>
        </w:rPr>
        <w:t>DESIGNATION OF FUNDS</w:t>
      </w:r>
      <w:r w:rsidR="007C1D0B" w:rsidRPr="001847A8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3870"/>
        <w:gridCol w:w="4477"/>
      </w:tblGrid>
      <w:tr w:rsidR="00C310C5" w14:paraId="750CFD73" w14:textId="77777777" w:rsidTr="000A0FDD">
        <w:tc>
          <w:tcPr>
            <w:tcW w:w="1615" w:type="dxa"/>
            <w:shd w:val="clear" w:color="auto" w:fill="EEECE1" w:themeFill="background2"/>
          </w:tcPr>
          <w:p w14:paraId="56A17C42" w14:textId="1854CC81" w:rsidR="00C310C5" w:rsidRPr="004855BD" w:rsidRDefault="00C310C5" w:rsidP="00C310C5">
            <w:pPr>
              <w:tabs>
                <w:tab w:val="left" w:pos="3828"/>
                <w:tab w:val="left" w:pos="7797"/>
              </w:tabs>
              <w:rPr>
                <w:rFonts w:ascii="Times New Roman" w:hAnsi="Times New Roman" w:cs="Times New Roman"/>
                <w:b/>
                <w:smallCaps/>
              </w:rPr>
            </w:pPr>
            <w:r w:rsidRPr="004855BD">
              <w:rPr>
                <w:rFonts w:ascii="Times New Roman" w:hAnsi="Times New Roman" w:cs="Times New Roman"/>
                <w:b/>
                <w:smallCaps/>
              </w:rPr>
              <w:t>Amount ($)</w:t>
            </w:r>
          </w:p>
        </w:tc>
        <w:tc>
          <w:tcPr>
            <w:tcW w:w="3870" w:type="dxa"/>
            <w:shd w:val="clear" w:color="auto" w:fill="EEECE1" w:themeFill="background2"/>
          </w:tcPr>
          <w:p w14:paraId="0C28DE0D" w14:textId="3F5321A0" w:rsidR="00C310C5" w:rsidRPr="004855BD" w:rsidRDefault="00C310C5" w:rsidP="00C310C5">
            <w:pPr>
              <w:tabs>
                <w:tab w:val="left" w:pos="3828"/>
                <w:tab w:val="left" w:pos="7797"/>
              </w:tabs>
              <w:rPr>
                <w:rFonts w:ascii="Times New Roman" w:hAnsi="Times New Roman" w:cs="Times New Roman"/>
                <w:b/>
                <w:smallCaps/>
              </w:rPr>
            </w:pPr>
            <w:r w:rsidRPr="004855BD">
              <w:rPr>
                <w:rFonts w:ascii="Times New Roman" w:hAnsi="Times New Roman" w:cs="Times New Roman"/>
                <w:b/>
                <w:smallCaps/>
              </w:rPr>
              <w:t>Purpose</w:t>
            </w:r>
          </w:p>
        </w:tc>
        <w:tc>
          <w:tcPr>
            <w:tcW w:w="4477" w:type="dxa"/>
            <w:shd w:val="clear" w:color="auto" w:fill="EEECE1" w:themeFill="background2"/>
          </w:tcPr>
          <w:p w14:paraId="16DB45AF" w14:textId="6E0AAAC6" w:rsidR="000A74A5" w:rsidRPr="000A74A5" w:rsidRDefault="00C310C5" w:rsidP="00C310C5">
            <w:pPr>
              <w:tabs>
                <w:tab w:val="left" w:pos="3828"/>
                <w:tab w:val="left" w:pos="7797"/>
              </w:tabs>
              <w:rPr>
                <w:rFonts w:ascii="Times New Roman" w:hAnsi="Times New Roman" w:cs="Times New Roman"/>
                <w:b/>
                <w:smallCaps/>
              </w:rPr>
            </w:pPr>
            <w:r w:rsidRPr="004855BD">
              <w:rPr>
                <w:rFonts w:ascii="Times New Roman" w:hAnsi="Times New Roman" w:cs="Times New Roman"/>
                <w:b/>
                <w:smallCaps/>
              </w:rPr>
              <w:t>Details</w:t>
            </w:r>
            <w:r w:rsidR="000A74A5">
              <w:rPr>
                <w:rFonts w:ascii="Times New Roman" w:hAnsi="Times New Roman" w:cs="Times New Roman"/>
                <w:b/>
                <w:smallCaps/>
              </w:rPr>
              <w:t xml:space="preserve"> </w:t>
            </w:r>
            <w:r w:rsidR="000A74A5" w:rsidRPr="000A74A5">
              <w:rPr>
                <w:rFonts w:ascii="Times New Roman" w:hAnsi="Times New Roman" w:cs="Times New Roman"/>
                <w:bCs/>
                <w:i/>
                <w:iCs/>
                <w:smallCaps/>
                <w:sz w:val="20"/>
                <w:szCs w:val="20"/>
              </w:rPr>
              <w:t>(</w:t>
            </w:r>
            <w:r w:rsidR="000A74A5" w:rsidRPr="000A74A5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List conferences/councils included</w:t>
            </w:r>
            <w:r w:rsidR="000A74A5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 below</w:t>
            </w:r>
            <w:r w:rsidR="000A74A5" w:rsidRPr="000A74A5">
              <w:rPr>
                <w:rFonts w:ascii="Times New Roman" w:hAnsi="Times New Roman" w:cs="Times New Roman"/>
                <w:bCs/>
                <w:i/>
                <w:iCs/>
                <w:smallCaps/>
                <w:sz w:val="20"/>
                <w:szCs w:val="20"/>
              </w:rPr>
              <w:t>)</w:t>
            </w:r>
          </w:p>
        </w:tc>
      </w:tr>
      <w:tr w:rsidR="00B13B7C" w14:paraId="0D43F217" w14:textId="77777777" w:rsidTr="000A0FDD">
        <w:tc>
          <w:tcPr>
            <w:tcW w:w="1615" w:type="dxa"/>
          </w:tcPr>
          <w:p w14:paraId="7861B707" w14:textId="6672CBF0" w:rsidR="00B13B7C" w:rsidRDefault="00B13B7C" w:rsidP="0035268B">
            <w:pPr>
              <w:tabs>
                <w:tab w:val="left" w:pos="3828"/>
                <w:tab w:val="left" w:pos="7797"/>
              </w:tabs>
              <w:jc w:val="right"/>
              <w:rPr>
                <w:rFonts w:ascii="Times New Roman" w:hAnsi="Times New Roman" w:cs="Times New Roman"/>
              </w:rPr>
            </w:pPr>
            <w:permStart w:id="926177643" w:edGrp="everyone" w:colFirst="2" w:colLast="2"/>
            <w:permStart w:id="563968459" w:edGrp="everyone" w:colFirst="0" w:colLast="0"/>
          </w:p>
        </w:tc>
        <w:tc>
          <w:tcPr>
            <w:tcW w:w="3870" w:type="dxa"/>
          </w:tcPr>
          <w:p w14:paraId="1658DB58" w14:textId="4B4AF1C5" w:rsidR="00826CB9" w:rsidRDefault="00B13B7C" w:rsidP="00C310C5">
            <w:pPr>
              <w:tabs>
                <w:tab w:val="left" w:pos="3828"/>
                <w:tab w:val="left" w:pos="7797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Pass</w:t>
            </w:r>
            <w:r w:rsidR="00C23B86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up to SSVP ONRC</w:t>
            </w:r>
          </w:p>
          <w:p w14:paraId="57B7898B" w14:textId="432C4AF8" w:rsidR="00B13B7C" w:rsidRPr="000A74A5" w:rsidRDefault="00AD7399" w:rsidP="00C310C5">
            <w:pPr>
              <w:tabs>
                <w:tab w:val="left" w:pos="3828"/>
                <w:tab w:val="left" w:pos="7797"/>
              </w:tabs>
              <w:rPr>
                <w:rFonts w:ascii="Times New Roman" w:hAnsi="Times New Roman" w:cs="Times New Roman"/>
                <w:i/>
                <w:iCs/>
              </w:rPr>
            </w:pPr>
            <w:r w:rsidRPr="000A0FDD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(Regional Support Fee - </w:t>
            </w:r>
            <w:r w:rsidR="00826CB9" w:rsidRPr="000A0FDD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$300</w:t>
            </w:r>
            <w:r w:rsidRPr="000A0FDD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minimum</w:t>
            </w:r>
            <w:r w:rsidR="00826CB9" w:rsidRPr="000A0FDD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4477" w:type="dxa"/>
          </w:tcPr>
          <w:p w14:paraId="37247908" w14:textId="06E2295E" w:rsidR="003052A0" w:rsidRDefault="003052A0" w:rsidP="000A74A5">
            <w:pPr>
              <w:tabs>
                <w:tab w:val="left" w:pos="3828"/>
                <w:tab w:val="left" w:pos="7797"/>
              </w:tabs>
              <w:rPr>
                <w:rFonts w:ascii="Times New Roman" w:hAnsi="Times New Roman" w:cs="Times New Roman"/>
              </w:rPr>
            </w:pPr>
          </w:p>
        </w:tc>
      </w:tr>
      <w:tr w:rsidR="00B13B7C" w14:paraId="3E4EC7B7" w14:textId="77777777" w:rsidTr="000A0FDD">
        <w:tc>
          <w:tcPr>
            <w:tcW w:w="1615" w:type="dxa"/>
          </w:tcPr>
          <w:p w14:paraId="64B8F51E" w14:textId="5D06B005" w:rsidR="00B13B7C" w:rsidRDefault="00B13B7C" w:rsidP="0035268B">
            <w:pPr>
              <w:tabs>
                <w:tab w:val="left" w:pos="3828"/>
                <w:tab w:val="left" w:pos="7797"/>
              </w:tabs>
              <w:jc w:val="right"/>
              <w:rPr>
                <w:rFonts w:ascii="Times New Roman" w:hAnsi="Times New Roman" w:cs="Times New Roman"/>
              </w:rPr>
            </w:pPr>
            <w:permStart w:id="1186075807" w:edGrp="everyone" w:colFirst="2" w:colLast="2"/>
            <w:permStart w:id="1995132405" w:edGrp="everyone" w:colFirst="0" w:colLast="0"/>
            <w:permEnd w:id="926177643"/>
            <w:permEnd w:id="563968459"/>
          </w:p>
        </w:tc>
        <w:tc>
          <w:tcPr>
            <w:tcW w:w="3870" w:type="dxa"/>
          </w:tcPr>
          <w:p w14:paraId="567F0784" w14:textId="430ED9E0" w:rsidR="00826CB9" w:rsidRDefault="00B13B7C" w:rsidP="00C310C5">
            <w:pPr>
              <w:tabs>
                <w:tab w:val="left" w:pos="3828"/>
                <w:tab w:val="left" w:pos="7797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Pass</w:t>
            </w:r>
            <w:r w:rsidR="00C23B86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up to SSVP Canada</w:t>
            </w:r>
            <w:r w:rsidR="00826CB9">
              <w:rPr>
                <w:rFonts w:ascii="Times New Roman" w:hAnsi="Times New Roman" w:cs="Times New Roman"/>
              </w:rPr>
              <w:t xml:space="preserve"> </w:t>
            </w:r>
          </w:p>
          <w:p w14:paraId="26A06C9F" w14:textId="594A5E78" w:rsidR="00826CB9" w:rsidRPr="00AD7399" w:rsidRDefault="00826CB9" w:rsidP="00C310C5">
            <w:pPr>
              <w:tabs>
                <w:tab w:val="left" w:pos="3828"/>
                <w:tab w:val="left" w:pos="7797"/>
              </w:tabs>
              <w:rPr>
                <w:rFonts w:ascii="Times New Roman" w:hAnsi="Times New Roman" w:cs="Times New Roman"/>
                <w:i/>
                <w:iCs/>
              </w:rPr>
            </w:pPr>
            <w:r w:rsidRPr="000A0FDD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</w:t>
            </w:r>
            <w:r w:rsidR="00AF7C2E" w:rsidRPr="000A0FDD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National Support Fee</w:t>
            </w:r>
            <w:r w:rsidR="00AD7399" w:rsidRPr="000A0FDD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- $300 minimum</w:t>
            </w:r>
            <w:r w:rsidRPr="000A74A5">
              <w:rPr>
                <w:rFonts w:ascii="Times New Roman" w:hAnsi="Times New Roman" w:cs="Times New Roman"/>
                <w:i/>
                <w:iCs/>
              </w:rPr>
              <w:t>)</w:t>
            </w:r>
          </w:p>
        </w:tc>
        <w:tc>
          <w:tcPr>
            <w:tcW w:w="4477" w:type="dxa"/>
          </w:tcPr>
          <w:p w14:paraId="7373D8BD" w14:textId="2D59BB4A" w:rsidR="00B13B7C" w:rsidRDefault="00B13B7C" w:rsidP="00C310C5">
            <w:pPr>
              <w:tabs>
                <w:tab w:val="left" w:pos="3828"/>
                <w:tab w:val="left" w:pos="7797"/>
              </w:tabs>
              <w:rPr>
                <w:rFonts w:ascii="Times New Roman" w:hAnsi="Times New Roman" w:cs="Times New Roman"/>
              </w:rPr>
            </w:pPr>
          </w:p>
        </w:tc>
      </w:tr>
      <w:tr w:rsidR="00861CF8" w14:paraId="545DB463" w14:textId="77777777" w:rsidTr="000A0FDD">
        <w:tc>
          <w:tcPr>
            <w:tcW w:w="1615" w:type="dxa"/>
          </w:tcPr>
          <w:p w14:paraId="53F94D6F" w14:textId="649B96FE" w:rsidR="00861CF8" w:rsidRDefault="00861CF8" w:rsidP="0035268B">
            <w:pPr>
              <w:tabs>
                <w:tab w:val="left" w:pos="3828"/>
                <w:tab w:val="left" w:pos="7797"/>
              </w:tabs>
              <w:jc w:val="right"/>
              <w:rPr>
                <w:rFonts w:ascii="Times New Roman" w:hAnsi="Times New Roman" w:cs="Times New Roman"/>
              </w:rPr>
            </w:pPr>
            <w:permStart w:id="1600215348" w:edGrp="everyone" w:colFirst="2" w:colLast="2"/>
            <w:permStart w:id="1736210976" w:edGrp="everyone" w:colFirst="0" w:colLast="0"/>
            <w:permEnd w:id="1186075807"/>
            <w:permEnd w:id="1995132405"/>
          </w:p>
        </w:tc>
        <w:tc>
          <w:tcPr>
            <w:tcW w:w="3870" w:type="dxa"/>
          </w:tcPr>
          <w:p w14:paraId="1E1C7DB5" w14:textId="7BE84DF4" w:rsidR="00861CF8" w:rsidRDefault="00861CF8" w:rsidP="00C310C5">
            <w:pPr>
              <w:tabs>
                <w:tab w:val="left" w:pos="3828"/>
                <w:tab w:val="left" w:pos="7797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Ozanam</w:t>
            </w:r>
            <w:r w:rsidR="009D2E40">
              <w:rPr>
                <w:rFonts w:ascii="Times New Roman" w:hAnsi="Times New Roman" w:cs="Times New Roman"/>
              </w:rPr>
              <w:t xml:space="preserve"> Education</w:t>
            </w:r>
            <w:r>
              <w:rPr>
                <w:rFonts w:ascii="Times New Roman" w:hAnsi="Times New Roman" w:cs="Times New Roman"/>
              </w:rPr>
              <w:t xml:space="preserve"> Fund</w:t>
            </w:r>
          </w:p>
        </w:tc>
        <w:tc>
          <w:tcPr>
            <w:tcW w:w="4477" w:type="dxa"/>
          </w:tcPr>
          <w:p w14:paraId="460F4F30" w14:textId="77777777" w:rsidR="00861CF8" w:rsidRDefault="00861CF8" w:rsidP="00C310C5">
            <w:pPr>
              <w:tabs>
                <w:tab w:val="left" w:pos="3828"/>
                <w:tab w:val="left" w:pos="7797"/>
              </w:tabs>
              <w:rPr>
                <w:rFonts w:ascii="Times New Roman" w:hAnsi="Times New Roman" w:cs="Times New Roman"/>
              </w:rPr>
            </w:pPr>
          </w:p>
        </w:tc>
      </w:tr>
      <w:tr w:rsidR="00861CF8" w14:paraId="7A77BB51" w14:textId="77777777" w:rsidTr="000A0FDD">
        <w:tc>
          <w:tcPr>
            <w:tcW w:w="1615" w:type="dxa"/>
          </w:tcPr>
          <w:p w14:paraId="147202A7" w14:textId="3FFC6CAF" w:rsidR="00861CF8" w:rsidRDefault="00861CF8" w:rsidP="0035268B">
            <w:pPr>
              <w:tabs>
                <w:tab w:val="left" w:pos="3828"/>
                <w:tab w:val="left" w:pos="7797"/>
              </w:tabs>
              <w:jc w:val="right"/>
              <w:rPr>
                <w:rFonts w:ascii="Times New Roman" w:hAnsi="Times New Roman" w:cs="Times New Roman"/>
              </w:rPr>
            </w:pPr>
            <w:permStart w:id="1387746454" w:edGrp="everyone" w:colFirst="2" w:colLast="2"/>
            <w:permStart w:id="978672497" w:edGrp="everyone" w:colFirst="0" w:colLast="0"/>
            <w:permEnd w:id="1600215348"/>
            <w:permEnd w:id="1736210976"/>
          </w:p>
        </w:tc>
        <w:tc>
          <w:tcPr>
            <w:tcW w:w="3870" w:type="dxa"/>
          </w:tcPr>
          <w:p w14:paraId="74DC6BC0" w14:textId="62E1D31B" w:rsidR="00861CF8" w:rsidRDefault="00861CF8" w:rsidP="00C310C5">
            <w:pPr>
              <w:tabs>
                <w:tab w:val="left" w:pos="3828"/>
                <w:tab w:val="left" w:pos="7797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North of 60</w:t>
            </w:r>
            <w:r w:rsidR="009F0CE9">
              <w:rPr>
                <w:rFonts w:ascii="Times New Roman" w:hAnsi="Times New Roman" w:cs="Times New Roman"/>
              </w:rPr>
              <w:t xml:space="preserve"> – Ontario </w:t>
            </w:r>
            <w:r w:rsidR="000A74A5">
              <w:rPr>
                <w:rFonts w:ascii="Times New Roman" w:hAnsi="Times New Roman" w:cs="Times New Roman"/>
              </w:rPr>
              <w:t>R</w:t>
            </w:r>
            <w:r w:rsidR="009F0CE9">
              <w:rPr>
                <w:rFonts w:ascii="Times New Roman" w:hAnsi="Times New Roman" w:cs="Times New Roman"/>
              </w:rPr>
              <w:t>egion</w:t>
            </w:r>
          </w:p>
        </w:tc>
        <w:tc>
          <w:tcPr>
            <w:tcW w:w="4477" w:type="dxa"/>
          </w:tcPr>
          <w:p w14:paraId="471E8F99" w14:textId="77777777" w:rsidR="00861CF8" w:rsidRDefault="00861CF8" w:rsidP="00C310C5">
            <w:pPr>
              <w:tabs>
                <w:tab w:val="left" w:pos="3828"/>
                <w:tab w:val="left" w:pos="7797"/>
              </w:tabs>
              <w:rPr>
                <w:rFonts w:ascii="Times New Roman" w:hAnsi="Times New Roman" w:cs="Times New Roman"/>
              </w:rPr>
            </w:pPr>
          </w:p>
        </w:tc>
      </w:tr>
      <w:tr w:rsidR="00861CF8" w14:paraId="68D5061D" w14:textId="77777777" w:rsidTr="000A0FDD">
        <w:tc>
          <w:tcPr>
            <w:tcW w:w="1615" w:type="dxa"/>
          </w:tcPr>
          <w:p w14:paraId="798BB5D5" w14:textId="51E24A51" w:rsidR="00861CF8" w:rsidRDefault="00861CF8" w:rsidP="0035268B">
            <w:pPr>
              <w:tabs>
                <w:tab w:val="left" w:pos="3828"/>
                <w:tab w:val="left" w:pos="7797"/>
              </w:tabs>
              <w:jc w:val="right"/>
              <w:rPr>
                <w:rFonts w:ascii="Times New Roman" w:hAnsi="Times New Roman" w:cs="Times New Roman"/>
              </w:rPr>
            </w:pPr>
            <w:permStart w:id="897546445" w:edGrp="everyone" w:colFirst="2" w:colLast="2"/>
            <w:permStart w:id="1478100884" w:edGrp="everyone" w:colFirst="0" w:colLast="0"/>
            <w:permEnd w:id="1387746454"/>
            <w:permEnd w:id="978672497"/>
          </w:p>
        </w:tc>
        <w:tc>
          <w:tcPr>
            <w:tcW w:w="3870" w:type="dxa"/>
          </w:tcPr>
          <w:p w14:paraId="694D31A7" w14:textId="5D32E42A" w:rsidR="000A74A5" w:rsidRDefault="000A74A5" w:rsidP="00C310C5">
            <w:pPr>
              <w:tabs>
                <w:tab w:val="left" w:pos="3828"/>
                <w:tab w:val="left" w:pos="7797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Regular Pass-up Funds</w:t>
            </w:r>
            <w:r w:rsidR="00674B1D">
              <w:rPr>
                <w:rFonts w:ascii="Times New Roman" w:hAnsi="Times New Roman" w:cs="Times New Roman"/>
              </w:rPr>
              <w:t xml:space="preserve"> </w:t>
            </w:r>
          </w:p>
          <w:p w14:paraId="7FCBA216" w14:textId="1A037491" w:rsidR="004427F5" w:rsidRPr="009D2E40" w:rsidRDefault="000A74A5" w:rsidP="004427F5">
            <w:pPr>
              <w:tabs>
                <w:tab w:val="left" w:pos="3828"/>
                <w:tab w:val="left" w:pos="7797"/>
              </w:tabs>
              <w:rPr>
                <w:rFonts w:ascii="Times New Roman" w:hAnsi="Times New Roman" w:cs="Times New Roman"/>
              </w:rPr>
            </w:pPr>
            <w:r w:rsidRPr="000A74A5">
              <w:rPr>
                <w:rFonts w:ascii="Times New Roman" w:hAnsi="Times New Roman" w:cs="Times New Roman"/>
                <w:i/>
                <w:iCs/>
              </w:rPr>
              <w:t>(For g</w:t>
            </w:r>
            <w:r w:rsidR="004427F5" w:rsidRPr="000A74A5">
              <w:rPr>
                <w:rFonts w:ascii="Times New Roman" w:hAnsi="Times New Roman" w:cs="Times New Roman"/>
                <w:i/>
                <w:iCs/>
              </w:rPr>
              <w:t>eneral use</w:t>
            </w:r>
            <w:r w:rsidR="004427F5">
              <w:rPr>
                <w:rFonts w:ascii="Times New Roman" w:hAnsi="Times New Roman" w:cs="Times New Roman"/>
                <w:i/>
                <w:iCs/>
              </w:rPr>
              <w:t>)</w:t>
            </w:r>
            <w:r w:rsidR="009D2E40" w:rsidRPr="009D2E40">
              <w:rPr>
                <w:rFonts w:ascii="Times New Roman" w:hAnsi="Times New Roman" w:cs="Times New Roman"/>
              </w:rPr>
              <w:t xml:space="preserve"> </w:t>
            </w:r>
            <w:permStart w:id="1863922527" w:edGrp="everyone"/>
            <w:permEnd w:id="1863922527"/>
          </w:p>
        </w:tc>
        <w:tc>
          <w:tcPr>
            <w:tcW w:w="4477" w:type="dxa"/>
          </w:tcPr>
          <w:p w14:paraId="421633FB" w14:textId="77777777" w:rsidR="00861CF8" w:rsidRDefault="00861CF8" w:rsidP="00C310C5">
            <w:pPr>
              <w:tabs>
                <w:tab w:val="left" w:pos="3828"/>
                <w:tab w:val="left" w:pos="7797"/>
              </w:tabs>
              <w:rPr>
                <w:rFonts w:ascii="Times New Roman" w:hAnsi="Times New Roman" w:cs="Times New Roman"/>
              </w:rPr>
            </w:pPr>
          </w:p>
        </w:tc>
      </w:tr>
      <w:tr w:rsidR="00861CF8" w14:paraId="0BAE0C02" w14:textId="77777777" w:rsidTr="000A0FDD">
        <w:tc>
          <w:tcPr>
            <w:tcW w:w="1615" w:type="dxa"/>
            <w:tcBorders>
              <w:bottom w:val="double" w:sz="6" w:space="0" w:color="auto"/>
            </w:tcBorders>
          </w:tcPr>
          <w:p w14:paraId="69C61BA5" w14:textId="7149EFF9" w:rsidR="00861CF8" w:rsidRDefault="00861CF8" w:rsidP="0035268B">
            <w:pPr>
              <w:tabs>
                <w:tab w:val="left" w:pos="3828"/>
                <w:tab w:val="left" w:pos="7797"/>
              </w:tabs>
              <w:jc w:val="right"/>
              <w:rPr>
                <w:rFonts w:ascii="Times New Roman" w:hAnsi="Times New Roman" w:cs="Times New Roman"/>
              </w:rPr>
            </w:pPr>
            <w:permStart w:id="1693328201" w:edGrp="everyone" w:colFirst="0" w:colLast="0"/>
            <w:permStart w:id="179197203" w:edGrp="everyone" w:colFirst="2" w:colLast="2"/>
            <w:permEnd w:id="897546445"/>
            <w:permEnd w:id="1478100884"/>
          </w:p>
        </w:tc>
        <w:tc>
          <w:tcPr>
            <w:tcW w:w="3870" w:type="dxa"/>
            <w:tcBorders>
              <w:bottom w:val="double" w:sz="6" w:space="0" w:color="auto"/>
            </w:tcBorders>
          </w:tcPr>
          <w:p w14:paraId="701F706A" w14:textId="623152D5" w:rsidR="00564425" w:rsidRDefault="00927F16" w:rsidP="00C310C5">
            <w:pPr>
              <w:tabs>
                <w:tab w:val="left" w:pos="3828"/>
                <w:tab w:val="left" w:pos="7797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Other </w:t>
            </w:r>
            <w:r w:rsidRPr="00E4341C">
              <w:rPr>
                <w:rFonts w:ascii="Times New Roman" w:hAnsi="Times New Roman" w:cs="Times New Roman"/>
                <w:i/>
                <w:iCs/>
              </w:rPr>
              <w:t>(please state)</w:t>
            </w:r>
            <w:r w:rsidRPr="00927F16">
              <w:rPr>
                <w:rFonts w:ascii="Times New Roman" w:hAnsi="Times New Roman" w:cs="Times New Roman"/>
              </w:rPr>
              <w:t xml:space="preserve"> </w:t>
            </w:r>
            <w:permStart w:id="1399724355" w:edGrp="everyone"/>
            <w:permEnd w:id="1399724355"/>
          </w:p>
        </w:tc>
        <w:tc>
          <w:tcPr>
            <w:tcW w:w="4477" w:type="dxa"/>
            <w:tcBorders>
              <w:bottom w:val="double" w:sz="6" w:space="0" w:color="auto"/>
            </w:tcBorders>
          </w:tcPr>
          <w:p w14:paraId="01288CCC" w14:textId="6D432B36" w:rsidR="00861CF8" w:rsidRDefault="00861CF8" w:rsidP="00C310C5">
            <w:pPr>
              <w:tabs>
                <w:tab w:val="left" w:pos="3828"/>
                <w:tab w:val="left" w:pos="7797"/>
              </w:tabs>
              <w:rPr>
                <w:rFonts w:ascii="Times New Roman" w:hAnsi="Times New Roman" w:cs="Times New Roman"/>
              </w:rPr>
            </w:pPr>
          </w:p>
        </w:tc>
      </w:tr>
      <w:tr w:rsidR="000A74A5" w:rsidRPr="000A74A5" w14:paraId="56C748B9" w14:textId="77777777" w:rsidTr="000A0FDD">
        <w:tc>
          <w:tcPr>
            <w:tcW w:w="161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164FFAC2" w14:textId="3C880889" w:rsidR="000A74A5" w:rsidRPr="000A74A5" w:rsidRDefault="000A74A5" w:rsidP="0035268B">
            <w:pPr>
              <w:tabs>
                <w:tab w:val="left" w:pos="3828"/>
                <w:tab w:val="left" w:pos="7797"/>
              </w:tabs>
              <w:jc w:val="right"/>
              <w:rPr>
                <w:rFonts w:ascii="Times New Roman" w:hAnsi="Times New Roman" w:cs="Times New Roman"/>
                <w:b/>
                <w:bCs/>
              </w:rPr>
            </w:pPr>
            <w:permStart w:id="1763194822" w:edGrp="everyone" w:colFirst="2" w:colLast="2"/>
            <w:permStart w:id="1206340097" w:edGrp="everyone" w:colFirst="0" w:colLast="0"/>
            <w:permEnd w:id="1693328201"/>
            <w:permEnd w:id="179197203"/>
          </w:p>
        </w:tc>
        <w:tc>
          <w:tcPr>
            <w:tcW w:w="387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1553A36B" w14:textId="50112987" w:rsidR="000A74A5" w:rsidRPr="000A74A5" w:rsidRDefault="000A74A5" w:rsidP="00C310C5">
            <w:pPr>
              <w:tabs>
                <w:tab w:val="left" w:pos="3828"/>
                <w:tab w:val="left" w:pos="7797"/>
              </w:tabs>
              <w:rPr>
                <w:rFonts w:ascii="Times New Roman" w:hAnsi="Times New Roman" w:cs="Times New Roman"/>
                <w:b/>
                <w:bCs/>
              </w:rPr>
            </w:pPr>
            <w:r w:rsidRPr="000A74A5">
              <w:rPr>
                <w:rFonts w:ascii="Times New Roman" w:hAnsi="Times New Roman" w:cs="Times New Roman"/>
                <w:b/>
                <w:bCs/>
              </w:rPr>
              <w:t>TOTAL</w:t>
            </w:r>
          </w:p>
        </w:tc>
        <w:tc>
          <w:tcPr>
            <w:tcW w:w="447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44B10987" w14:textId="77777777" w:rsidR="000A74A5" w:rsidRPr="000A74A5" w:rsidRDefault="000A74A5" w:rsidP="00C310C5">
            <w:pPr>
              <w:tabs>
                <w:tab w:val="left" w:pos="3828"/>
                <w:tab w:val="left" w:pos="7797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</w:tr>
      <w:permEnd w:id="1763194822"/>
      <w:permEnd w:id="1206340097"/>
    </w:tbl>
    <w:p w14:paraId="78A3ACBB" w14:textId="77777777" w:rsidR="001B55A4" w:rsidRDefault="001B55A4" w:rsidP="009A069A">
      <w:pPr>
        <w:tabs>
          <w:tab w:val="left" w:pos="3828"/>
          <w:tab w:val="left" w:pos="7797"/>
        </w:tabs>
        <w:rPr>
          <w:rFonts w:ascii="Times New Roman" w:hAnsi="Times New Roman" w:cs="Times New Roman"/>
        </w:rPr>
      </w:pPr>
    </w:p>
    <w:p w14:paraId="4E8CE48F" w14:textId="77777777" w:rsidR="0045538D" w:rsidRDefault="0045538D" w:rsidP="009A069A">
      <w:pPr>
        <w:tabs>
          <w:tab w:val="left" w:pos="3828"/>
          <w:tab w:val="left" w:pos="7797"/>
        </w:tabs>
        <w:rPr>
          <w:rFonts w:ascii="Times New Roman" w:hAnsi="Times New Roman" w:cs="Times New Roman"/>
        </w:rPr>
      </w:pPr>
    </w:p>
    <w:p w14:paraId="002F2E02" w14:textId="7491EC1B" w:rsidR="004444FD" w:rsidRDefault="004444FD" w:rsidP="009A069A">
      <w:pPr>
        <w:tabs>
          <w:tab w:val="left" w:pos="3828"/>
          <w:tab w:val="left" w:pos="7797"/>
        </w:tabs>
        <w:rPr>
          <w:rFonts w:ascii="Times New Roman" w:hAnsi="Times New Roman" w:cs="Times New Roman"/>
        </w:rPr>
      </w:pPr>
    </w:p>
    <w:sectPr w:rsidR="004444FD" w:rsidSect="00183F0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86212" w14:textId="77777777" w:rsidR="00935474" w:rsidRDefault="00935474" w:rsidP="00627558">
      <w:r>
        <w:separator/>
      </w:r>
    </w:p>
  </w:endnote>
  <w:endnote w:type="continuationSeparator" w:id="0">
    <w:p w14:paraId="1AC03757" w14:textId="77777777" w:rsidR="00935474" w:rsidRDefault="00935474" w:rsidP="00627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01E7B" w14:textId="77777777" w:rsidR="004A3551" w:rsidRDefault="004A35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A5032" w14:textId="0E0EAD55" w:rsidR="00627558" w:rsidRPr="00EB42F1" w:rsidRDefault="00627558" w:rsidP="00627558">
    <w:pPr>
      <w:pStyle w:val="Footer"/>
      <w:jc w:val="center"/>
      <w:rPr>
        <w:sz w:val="28"/>
        <w:szCs w:val="28"/>
      </w:rPr>
    </w:pPr>
    <w:r w:rsidRPr="00EB42F1">
      <w:rPr>
        <w:sz w:val="28"/>
        <w:szCs w:val="28"/>
      </w:rPr>
      <w:t>Simplicity – Humility – Gentleness – Selflessness - Zeal</w:t>
    </w:r>
  </w:p>
  <w:p w14:paraId="615CD9BB" w14:textId="336A3F64" w:rsidR="00627558" w:rsidRDefault="00627558">
    <w:pPr>
      <w:pStyle w:val="Footer"/>
    </w:pPr>
  </w:p>
  <w:p w14:paraId="5B6BBC05" w14:textId="77777777" w:rsidR="00627558" w:rsidRDefault="0062755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C3153" w14:textId="77777777" w:rsidR="004A3551" w:rsidRDefault="004A35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DA397" w14:textId="77777777" w:rsidR="00935474" w:rsidRDefault="00935474" w:rsidP="00627558">
      <w:r>
        <w:separator/>
      </w:r>
    </w:p>
  </w:footnote>
  <w:footnote w:type="continuationSeparator" w:id="0">
    <w:p w14:paraId="4B192269" w14:textId="77777777" w:rsidR="00935474" w:rsidRDefault="00935474" w:rsidP="006275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79FD1" w14:textId="6B9362D8" w:rsidR="004A3551" w:rsidRDefault="004A35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26887135"/>
      <w:docPartObj>
        <w:docPartGallery w:val="Watermarks"/>
        <w:docPartUnique/>
      </w:docPartObj>
    </w:sdtPr>
    <w:sdtEndPr/>
    <w:sdtContent>
      <w:p w14:paraId="5B2BA9EC" w14:textId="2DABBCF1" w:rsidR="004A3551" w:rsidRDefault="00692662">
        <w:pPr>
          <w:pStyle w:val="Header"/>
        </w:pPr>
        <w:r>
          <w:rPr>
            <w:noProof/>
          </w:rPr>
          <w:pict w14:anchorId="30E6609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4816517" o:spid="_x0000_s1029" type="#_x0000_t136" style="position:absolute;margin-left:0;margin-top:0;width:575.5pt;height:140.5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CONFIDENTIAL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A1CD1" w14:textId="6ED48F89" w:rsidR="004A3551" w:rsidRDefault="004A35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5B540C2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E619CF6"/>
    <w:multiLevelType w:val="multilevel"/>
    <w:tmpl w:val="1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1AB2075"/>
    <w:multiLevelType w:val="hybridMultilevel"/>
    <w:tmpl w:val="572472B8"/>
    <w:lvl w:ilvl="0" w:tplc="6D4C7D9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8124CE"/>
    <w:multiLevelType w:val="hybridMultilevel"/>
    <w:tmpl w:val="3B3A82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03BA6"/>
    <w:multiLevelType w:val="hybridMultilevel"/>
    <w:tmpl w:val="3A94AA9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E92E7E"/>
    <w:multiLevelType w:val="hybridMultilevel"/>
    <w:tmpl w:val="E9BC81C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003FBC"/>
    <w:multiLevelType w:val="hybridMultilevel"/>
    <w:tmpl w:val="38A8D726"/>
    <w:lvl w:ilvl="0" w:tplc="DB0CD5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DA008FB"/>
    <w:multiLevelType w:val="hybridMultilevel"/>
    <w:tmpl w:val="39E470AC"/>
    <w:lvl w:ilvl="0" w:tplc="340C105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8" w15:restartNumberingAfterBreak="0">
    <w:nsid w:val="3F085608"/>
    <w:multiLevelType w:val="hybridMultilevel"/>
    <w:tmpl w:val="E0F6FCA2"/>
    <w:lvl w:ilvl="0" w:tplc="EC36864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626FDC"/>
    <w:multiLevelType w:val="hybridMultilevel"/>
    <w:tmpl w:val="A21EC4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F40805"/>
    <w:multiLevelType w:val="hybridMultilevel"/>
    <w:tmpl w:val="0C44CE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CBE789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866554132">
    <w:abstractNumId w:val="9"/>
  </w:num>
  <w:num w:numId="2" w16cid:durableId="438573918">
    <w:abstractNumId w:val="3"/>
  </w:num>
  <w:num w:numId="3" w16cid:durableId="18048226">
    <w:abstractNumId w:val="10"/>
  </w:num>
  <w:num w:numId="4" w16cid:durableId="600911612">
    <w:abstractNumId w:val="2"/>
  </w:num>
  <w:num w:numId="5" w16cid:durableId="929855378">
    <w:abstractNumId w:val="5"/>
  </w:num>
  <w:num w:numId="6" w16cid:durableId="786954">
    <w:abstractNumId w:val="8"/>
  </w:num>
  <w:num w:numId="7" w16cid:durableId="937182286">
    <w:abstractNumId w:val="7"/>
  </w:num>
  <w:num w:numId="8" w16cid:durableId="1495074254">
    <w:abstractNumId w:val="6"/>
  </w:num>
  <w:num w:numId="9" w16cid:durableId="1727408613">
    <w:abstractNumId w:val="1"/>
  </w:num>
  <w:num w:numId="10" w16cid:durableId="2139491800">
    <w:abstractNumId w:val="11"/>
  </w:num>
  <w:num w:numId="11" w16cid:durableId="1160124632">
    <w:abstractNumId w:val="0"/>
  </w:num>
  <w:num w:numId="12" w16cid:durableId="8681076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1" w:cryptProviderType="rsaAES" w:cryptAlgorithmClass="hash" w:cryptAlgorithmType="typeAny" w:cryptAlgorithmSid="14" w:cryptSpinCount="100000" w:hash="uQ77J45OqnIZQwiX8/LBgs2fMBIA4Rss/caV8DrbRoIpsqxP3q4vtmHRaF0BQxVrLzXf0jx24ZmT1dApdcgBlg==" w:salt="efcm7AvNcmmG+G6rkxbB0g==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FC6"/>
    <w:rsid w:val="000109A1"/>
    <w:rsid w:val="00032E68"/>
    <w:rsid w:val="00037B5F"/>
    <w:rsid w:val="00037FA0"/>
    <w:rsid w:val="0006047A"/>
    <w:rsid w:val="00063691"/>
    <w:rsid w:val="00070D78"/>
    <w:rsid w:val="0007233D"/>
    <w:rsid w:val="00083447"/>
    <w:rsid w:val="00083EED"/>
    <w:rsid w:val="00090CA2"/>
    <w:rsid w:val="00093BCD"/>
    <w:rsid w:val="000A07BA"/>
    <w:rsid w:val="000A0FDD"/>
    <w:rsid w:val="000A3F7B"/>
    <w:rsid w:val="000A74A5"/>
    <w:rsid w:val="000C45C8"/>
    <w:rsid w:val="000D6134"/>
    <w:rsid w:val="000E1EE6"/>
    <w:rsid w:val="000E39E2"/>
    <w:rsid w:val="000E50DF"/>
    <w:rsid w:val="000E65F8"/>
    <w:rsid w:val="000F0DCC"/>
    <w:rsid w:val="00103E77"/>
    <w:rsid w:val="001375B4"/>
    <w:rsid w:val="00142B46"/>
    <w:rsid w:val="00142F6B"/>
    <w:rsid w:val="001503E4"/>
    <w:rsid w:val="001506D9"/>
    <w:rsid w:val="00165187"/>
    <w:rsid w:val="00173CD3"/>
    <w:rsid w:val="0017740B"/>
    <w:rsid w:val="00183F0A"/>
    <w:rsid w:val="001847A8"/>
    <w:rsid w:val="0018656C"/>
    <w:rsid w:val="001B2224"/>
    <w:rsid w:val="001B55A4"/>
    <w:rsid w:val="001B7C7B"/>
    <w:rsid w:val="001D3E0A"/>
    <w:rsid w:val="001D5037"/>
    <w:rsid w:val="001E04F8"/>
    <w:rsid w:val="001E3B7C"/>
    <w:rsid w:val="0023406F"/>
    <w:rsid w:val="00255C64"/>
    <w:rsid w:val="002772EB"/>
    <w:rsid w:val="002C75B5"/>
    <w:rsid w:val="002E2776"/>
    <w:rsid w:val="003052A0"/>
    <w:rsid w:val="003141CF"/>
    <w:rsid w:val="00324FAE"/>
    <w:rsid w:val="0035268B"/>
    <w:rsid w:val="00355657"/>
    <w:rsid w:val="00367848"/>
    <w:rsid w:val="003878C8"/>
    <w:rsid w:val="00394956"/>
    <w:rsid w:val="003A7F69"/>
    <w:rsid w:val="003C4632"/>
    <w:rsid w:val="003D69F6"/>
    <w:rsid w:val="003E4F88"/>
    <w:rsid w:val="00420A7D"/>
    <w:rsid w:val="00424EF0"/>
    <w:rsid w:val="004323AB"/>
    <w:rsid w:val="004427F5"/>
    <w:rsid w:val="00443E4F"/>
    <w:rsid w:val="004444FD"/>
    <w:rsid w:val="0045538D"/>
    <w:rsid w:val="004855BD"/>
    <w:rsid w:val="004A3551"/>
    <w:rsid w:val="004A4111"/>
    <w:rsid w:val="004C5F40"/>
    <w:rsid w:val="004E46E2"/>
    <w:rsid w:val="005159D5"/>
    <w:rsid w:val="00543A89"/>
    <w:rsid w:val="00554C5D"/>
    <w:rsid w:val="00564425"/>
    <w:rsid w:val="0059151C"/>
    <w:rsid w:val="005A1D3C"/>
    <w:rsid w:val="005E4DAC"/>
    <w:rsid w:val="005F4364"/>
    <w:rsid w:val="005F79A9"/>
    <w:rsid w:val="00627558"/>
    <w:rsid w:val="0064244B"/>
    <w:rsid w:val="006430CD"/>
    <w:rsid w:val="00664631"/>
    <w:rsid w:val="00672F51"/>
    <w:rsid w:val="00674B1D"/>
    <w:rsid w:val="00692662"/>
    <w:rsid w:val="00697533"/>
    <w:rsid w:val="006D6E95"/>
    <w:rsid w:val="006E4E99"/>
    <w:rsid w:val="006F08D9"/>
    <w:rsid w:val="006F68FE"/>
    <w:rsid w:val="00707549"/>
    <w:rsid w:val="0071460A"/>
    <w:rsid w:val="007402C5"/>
    <w:rsid w:val="00744D0C"/>
    <w:rsid w:val="00783796"/>
    <w:rsid w:val="00784E22"/>
    <w:rsid w:val="00795ECB"/>
    <w:rsid w:val="0079721C"/>
    <w:rsid w:val="007B0A71"/>
    <w:rsid w:val="007C1D0B"/>
    <w:rsid w:val="007C23E2"/>
    <w:rsid w:val="007D31FC"/>
    <w:rsid w:val="007F07D1"/>
    <w:rsid w:val="007F0A73"/>
    <w:rsid w:val="007F2603"/>
    <w:rsid w:val="00803B2F"/>
    <w:rsid w:val="00816634"/>
    <w:rsid w:val="00826B29"/>
    <w:rsid w:val="00826CB9"/>
    <w:rsid w:val="0083490E"/>
    <w:rsid w:val="008579A8"/>
    <w:rsid w:val="00861CF8"/>
    <w:rsid w:val="00862FF0"/>
    <w:rsid w:val="00866FB0"/>
    <w:rsid w:val="008812D0"/>
    <w:rsid w:val="008A1160"/>
    <w:rsid w:val="00913986"/>
    <w:rsid w:val="00927F16"/>
    <w:rsid w:val="00931E07"/>
    <w:rsid w:val="009324A6"/>
    <w:rsid w:val="00935474"/>
    <w:rsid w:val="0095564C"/>
    <w:rsid w:val="0098343B"/>
    <w:rsid w:val="00990E53"/>
    <w:rsid w:val="009A069A"/>
    <w:rsid w:val="009A0729"/>
    <w:rsid w:val="009B01C7"/>
    <w:rsid w:val="009D25E5"/>
    <w:rsid w:val="009D2E40"/>
    <w:rsid w:val="009D3298"/>
    <w:rsid w:val="009F0CE9"/>
    <w:rsid w:val="00A0461F"/>
    <w:rsid w:val="00A06B8A"/>
    <w:rsid w:val="00A27AAE"/>
    <w:rsid w:val="00A33DF7"/>
    <w:rsid w:val="00A4029E"/>
    <w:rsid w:val="00A523D0"/>
    <w:rsid w:val="00A540B3"/>
    <w:rsid w:val="00A82C46"/>
    <w:rsid w:val="00A8306F"/>
    <w:rsid w:val="00AA37ED"/>
    <w:rsid w:val="00AB78B1"/>
    <w:rsid w:val="00AD7399"/>
    <w:rsid w:val="00AE093E"/>
    <w:rsid w:val="00AF1765"/>
    <w:rsid w:val="00AF2BA0"/>
    <w:rsid w:val="00AF7C2E"/>
    <w:rsid w:val="00B06198"/>
    <w:rsid w:val="00B13B7C"/>
    <w:rsid w:val="00B14C38"/>
    <w:rsid w:val="00B27EB3"/>
    <w:rsid w:val="00B369E4"/>
    <w:rsid w:val="00B90EE3"/>
    <w:rsid w:val="00B9327F"/>
    <w:rsid w:val="00B950FD"/>
    <w:rsid w:val="00B96F21"/>
    <w:rsid w:val="00B97FD0"/>
    <w:rsid w:val="00BF4DFB"/>
    <w:rsid w:val="00C23B86"/>
    <w:rsid w:val="00C310C5"/>
    <w:rsid w:val="00C65D27"/>
    <w:rsid w:val="00C67351"/>
    <w:rsid w:val="00C750AA"/>
    <w:rsid w:val="00C93E6F"/>
    <w:rsid w:val="00CE4DE8"/>
    <w:rsid w:val="00CF15EE"/>
    <w:rsid w:val="00D06ED7"/>
    <w:rsid w:val="00D520C2"/>
    <w:rsid w:val="00D54156"/>
    <w:rsid w:val="00DA6948"/>
    <w:rsid w:val="00E22BF8"/>
    <w:rsid w:val="00E4341C"/>
    <w:rsid w:val="00E91D13"/>
    <w:rsid w:val="00E927A5"/>
    <w:rsid w:val="00EA78B2"/>
    <w:rsid w:val="00EC672F"/>
    <w:rsid w:val="00EC6D6F"/>
    <w:rsid w:val="00F23F52"/>
    <w:rsid w:val="00F346D6"/>
    <w:rsid w:val="00F3757D"/>
    <w:rsid w:val="00F53A6C"/>
    <w:rsid w:val="00F56D6A"/>
    <w:rsid w:val="00F60A46"/>
    <w:rsid w:val="00F80F8D"/>
    <w:rsid w:val="00F916EA"/>
    <w:rsid w:val="00FA10E0"/>
    <w:rsid w:val="00FA5DAC"/>
    <w:rsid w:val="00FC5FC5"/>
    <w:rsid w:val="00FF5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4033E07"/>
  <w14:defaultImageDpi w14:val="300"/>
  <w15:docId w15:val="{BDDD693F-664A-43F8-ACD7-74E584708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5FC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5FC6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F5FC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C5F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73CD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A411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75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7558"/>
  </w:style>
  <w:style w:type="paragraph" w:styleId="Footer">
    <w:name w:val="footer"/>
    <w:basedOn w:val="Normal"/>
    <w:link w:val="FooterChar"/>
    <w:uiPriority w:val="99"/>
    <w:unhideWhenUsed/>
    <w:rsid w:val="006275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7558"/>
  </w:style>
  <w:style w:type="paragraph" w:customStyle="1" w:styleId="Default">
    <w:name w:val="Default"/>
    <w:rsid w:val="00355657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svp.on.ca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581</Characters>
  <Application>Microsoft Office Word</Application>
  <DocSecurity>8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Ketelaars</dc:creator>
  <cp:keywords/>
  <dc:description/>
  <cp:lastModifiedBy>Pat Lenz</cp:lastModifiedBy>
  <cp:revision>2</cp:revision>
  <cp:lastPrinted>2025-03-16T23:20:00Z</cp:lastPrinted>
  <dcterms:created xsi:type="dcterms:W3CDTF">2025-05-24T15:12:00Z</dcterms:created>
  <dcterms:modified xsi:type="dcterms:W3CDTF">2025-05-24T15:12:00Z</dcterms:modified>
</cp:coreProperties>
</file>