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A0541" w14:textId="01831AA4" w:rsidR="0064244B" w:rsidRDefault="00EC6D6F" w:rsidP="002E2776">
      <w:pPr>
        <w:rPr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10A1C419" wp14:editId="1DA1AF77">
            <wp:simplePos x="0" y="0"/>
            <wp:positionH relativeFrom="column">
              <wp:posOffset>-114300</wp:posOffset>
            </wp:positionH>
            <wp:positionV relativeFrom="paragraph">
              <wp:posOffset>228600</wp:posOffset>
            </wp:positionV>
            <wp:extent cx="963930" cy="1070610"/>
            <wp:effectExtent l="0" t="0" r="1270" b="0"/>
            <wp:wrapSquare wrapText="bothSides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1095CA" w14:textId="204B3D80" w:rsidR="00D520C2" w:rsidRPr="000E50DF" w:rsidRDefault="00FF5FC6" w:rsidP="000E50DF">
      <w:pPr>
        <w:jc w:val="center"/>
        <w:rPr>
          <w:b/>
          <w:sz w:val="56"/>
          <w:szCs w:val="56"/>
        </w:rPr>
      </w:pPr>
      <w:r w:rsidRPr="000E50DF">
        <w:rPr>
          <w:b/>
          <w:sz w:val="56"/>
          <w:szCs w:val="56"/>
        </w:rPr>
        <w:t>Society of Saint Vincent de Paul</w:t>
      </w:r>
    </w:p>
    <w:p w14:paraId="524F5A25" w14:textId="77777777" w:rsidR="00FF5FC6" w:rsidRPr="000E50DF" w:rsidRDefault="00FF5FC6" w:rsidP="000E50DF">
      <w:pPr>
        <w:jc w:val="center"/>
        <w:rPr>
          <w:b/>
          <w:i/>
          <w:sz w:val="44"/>
          <w:szCs w:val="44"/>
          <w:u w:val="single"/>
        </w:rPr>
      </w:pPr>
      <w:r w:rsidRPr="000E50DF">
        <w:rPr>
          <w:b/>
          <w:i/>
          <w:sz w:val="44"/>
          <w:szCs w:val="44"/>
          <w:u w:val="single"/>
        </w:rPr>
        <w:t>Ontario Regional Council</w:t>
      </w:r>
    </w:p>
    <w:p w14:paraId="49422FB5" w14:textId="77777777" w:rsidR="00FF5FC6" w:rsidRDefault="00FF5FC6" w:rsidP="000E50DF">
      <w:pPr>
        <w:jc w:val="center"/>
      </w:pPr>
      <w:r w:rsidRPr="00FF5FC6">
        <w:t>BN876642703 RR0001</w:t>
      </w:r>
    </w:p>
    <w:p w14:paraId="632173B4" w14:textId="2B7BF61D" w:rsidR="00A523D0" w:rsidRDefault="00A523D0" w:rsidP="00C93E6F">
      <w:pPr>
        <w:jc w:val="center"/>
      </w:pPr>
      <w:r>
        <w:t xml:space="preserve">PO Box 23016 </w:t>
      </w:r>
      <w:r w:rsidR="00324FAE">
        <w:t>BRANTFORD PO MAIN, ON, N3T 6K4</w:t>
      </w:r>
    </w:p>
    <w:p w14:paraId="2A2E121C" w14:textId="1CB6F5A0" w:rsidR="00E22BF8" w:rsidRDefault="00C93E6F" w:rsidP="00C93E6F">
      <w:pPr>
        <w:ind w:left="720" w:firstLine="720"/>
        <w:jc w:val="center"/>
        <w:rPr>
          <w:rStyle w:val="Hyperlink"/>
        </w:rPr>
      </w:pPr>
      <w:hyperlink r:id="rId8" w:history="1">
        <w:r w:rsidRPr="00E768BA">
          <w:rPr>
            <w:rStyle w:val="Hyperlink"/>
          </w:rPr>
          <w:t>www.ssvp.on.ca</w:t>
        </w:r>
      </w:hyperlink>
    </w:p>
    <w:p w14:paraId="7A373EEA" w14:textId="77777777" w:rsidR="00826B29" w:rsidRDefault="00826B29" w:rsidP="009A069A">
      <w:pPr>
        <w:tabs>
          <w:tab w:val="left" w:pos="3828"/>
          <w:tab w:val="left" w:pos="7797"/>
        </w:tabs>
        <w:rPr>
          <w:rFonts w:ascii="Times New Roman" w:hAnsi="Times New Roman" w:cs="Times New Roman"/>
        </w:rPr>
      </w:pPr>
    </w:p>
    <w:p w14:paraId="428C6C2B" w14:textId="77777777" w:rsidR="00FF4CE4" w:rsidRDefault="00FF4CE4" w:rsidP="009A069A">
      <w:pPr>
        <w:tabs>
          <w:tab w:val="left" w:pos="3828"/>
          <w:tab w:val="left" w:pos="7797"/>
        </w:tabs>
        <w:rPr>
          <w:rFonts w:ascii="Times New Roman" w:hAnsi="Times New Roman" w:cs="Times New Roman"/>
        </w:rPr>
      </w:pPr>
    </w:p>
    <w:p w14:paraId="53AEC4E3" w14:textId="77777777" w:rsidR="00FF4CE4" w:rsidRDefault="00FF4CE4" w:rsidP="00FF4CE4">
      <w:pPr>
        <w:ind w:left="720" w:hanging="360"/>
        <w:jc w:val="center"/>
        <w:rPr>
          <w:b/>
          <w:bCs/>
          <w:sz w:val="28"/>
          <w:szCs w:val="28"/>
        </w:rPr>
      </w:pPr>
      <w:r w:rsidRPr="00091750">
        <w:rPr>
          <w:b/>
          <w:bCs/>
          <w:sz w:val="28"/>
          <w:szCs w:val="28"/>
        </w:rPr>
        <w:t>Notice of passing of a Vincentian</w:t>
      </w:r>
    </w:p>
    <w:p w14:paraId="7AD2E312" w14:textId="77777777" w:rsidR="00FF4CE4" w:rsidRPr="00091750" w:rsidRDefault="00FF4CE4" w:rsidP="00FF4CE4">
      <w:pPr>
        <w:ind w:left="720" w:hanging="360"/>
        <w:jc w:val="center"/>
        <w:rPr>
          <w:b/>
          <w:bCs/>
          <w:sz w:val="28"/>
          <w:szCs w:val="28"/>
        </w:rPr>
      </w:pPr>
    </w:p>
    <w:p w14:paraId="72C412D3" w14:textId="502C8D4A" w:rsidR="00FF4CE4" w:rsidRDefault="00FF4CE4" w:rsidP="00E00AEB">
      <w:pPr>
        <w:ind w:left="360"/>
        <w:jc w:val="both"/>
      </w:pPr>
      <w:r>
        <w:t xml:space="preserve">The information provided on this form will be shared on the ONRC website </w:t>
      </w:r>
      <w:hyperlink r:id="rId9" w:history="1">
        <w:r>
          <w:rPr>
            <w:rStyle w:val="Hyperlink"/>
          </w:rPr>
          <w:t>Notice of Passings</w:t>
        </w:r>
      </w:hyperlink>
      <w:r w:rsidR="00953AEA">
        <w:t xml:space="preserve"> during the calendar year of the date of passing</w:t>
      </w:r>
      <w:r>
        <w:t>.</w:t>
      </w:r>
    </w:p>
    <w:p w14:paraId="4082E638" w14:textId="77777777" w:rsidR="00FF4CE4" w:rsidRDefault="00FF4CE4" w:rsidP="00FF4CE4">
      <w:pPr>
        <w:ind w:left="720" w:hanging="360"/>
      </w:pPr>
    </w:p>
    <w:p w14:paraId="7D351D03" w14:textId="77777777" w:rsidR="00FF4CE4" w:rsidRDefault="00FF4CE4" w:rsidP="00FF4CE4">
      <w:pPr>
        <w:ind w:left="720" w:hanging="360"/>
      </w:pPr>
    </w:p>
    <w:p w14:paraId="67132B1A" w14:textId="4BFB622F" w:rsidR="00FF4CE4" w:rsidRDefault="00FF4CE4" w:rsidP="00FF4CE4">
      <w:pPr>
        <w:pStyle w:val="ListParagraph"/>
        <w:numPr>
          <w:ilvl w:val="0"/>
          <w:numId w:val="12"/>
        </w:numPr>
        <w:spacing w:after="160" w:line="278" w:lineRule="auto"/>
      </w:pPr>
      <w:r>
        <w:t xml:space="preserve">Name of Vincentian: </w:t>
      </w:r>
      <w:sdt>
        <w:sdtPr>
          <w:id w:val="-252206331"/>
          <w:placeholder>
            <w:docPart w:val="DB2102F957A54004960B0DC10F297EAA"/>
          </w:placeholder>
          <w:showingPlcHdr/>
        </w:sdtPr>
        <w:sdtContent>
          <w:permStart w:id="649076768" w:edGrp="everyone"/>
          <w:r w:rsidR="00E1379B" w:rsidRPr="00357EB3">
            <w:rPr>
              <w:rStyle w:val="PlaceholderText"/>
            </w:rPr>
            <w:t>Click or tap here to enter text.</w:t>
          </w:r>
          <w:permEnd w:id="649076768"/>
        </w:sdtContent>
      </w:sdt>
    </w:p>
    <w:p w14:paraId="6569676C" w14:textId="77777777" w:rsidR="00FF4CE4" w:rsidRDefault="00FF4CE4" w:rsidP="00FF4CE4">
      <w:pPr>
        <w:pStyle w:val="ListParagraph"/>
      </w:pPr>
    </w:p>
    <w:p w14:paraId="17B1986B" w14:textId="03A9B211" w:rsidR="00FF4CE4" w:rsidRDefault="00FF4CE4" w:rsidP="00FF4CE4">
      <w:pPr>
        <w:pStyle w:val="ListParagraph"/>
        <w:numPr>
          <w:ilvl w:val="0"/>
          <w:numId w:val="12"/>
        </w:numPr>
        <w:spacing w:after="160" w:line="278" w:lineRule="auto"/>
      </w:pPr>
      <w:r>
        <w:t xml:space="preserve">Date of passing: </w:t>
      </w:r>
      <w:sdt>
        <w:sdtPr>
          <w:id w:val="-917088257"/>
          <w:placeholder>
            <w:docPart w:val="1D24334AF5954556AD7B0FA1C381A977"/>
          </w:placeholder>
          <w:showingPlcHdr/>
        </w:sdtPr>
        <w:sdtContent>
          <w:permStart w:id="627666771" w:edGrp="everyone"/>
          <w:r w:rsidRPr="00357EB3">
            <w:rPr>
              <w:rStyle w:val="PlaceholderText"/>
            </w:rPr>
            <w:t>Click or tap here to enter text.</w:t>
          </w:r>
          <w:permEnd w:id="627666771"/>
        </w:sdtContent>
      </w:sdt>
    </w:p>
    <w:p w14:paraId="1330EFDB" w14:textId="77777777" w:rsidR="00FF4CE4" w:rsidRDefault="00FF4CE4" w:rsidP="00FF4CE4">
      <w:pPr>
        <w:pStyle w:val="ListParagraph"/>
      </w:pPr>
    </w:p>
    <w:p w14:paraId="576E53C3" w14:textId="77777777" w:rsidR="00FF4CE4" w:rsidRDefault="00FF4CE4" w:rsidP="00FF4CE4">
      <w:pPr>
        <w:pStyle w:val="ListParagraph"/>
        <w:numPr>
          <w:ilvl w:val="0"/>
          <w:numId w:val="12"/>
        </w:numPr>
        <w:spacing w:after="160" w:line="278" w:lineRule="auto"/>
      </w:pPr>
      <w:r>
        <w:t>Conference/Council/special work served:-</w:t>
      </w:r>
    </w:p>
    <w:p w14:paraId="3E904A50" w14:textId="77777777" w:rsidR="00FF4CE4" w:rsidRDefault="00FF4CE4" w:rsidP="00FF4CE4">
      <w:pPr>
        <w:pStyle w:val="ListParagraph"/>
        <w:numPr>
          <w:ilvl w:val="1"/>
          <w:numId w:val="12"/>
        </w:numPr>
        <w:spacing w:after="160" w:line="278" w:lineRule="auto"/>
      </w:pPr>
      <w:r>
        <w:t xml:space="preserve">Name: </w:t>
      </w:r>
      <w:sdt>
        <w:sdtPr>
          <w:id w:val="1833560725"/>
          <w:placeholder>
            <w:docPart w:val="9129FFF4117E47728CC3586A6BFB9C23"/>
          </w:placeholder>
          <w:showingPlcHdr/>
        </w:sdtPr>
        <w:sdtContent>
          <w:permStart w:id="2068275155" w:edGrp="everyone"/>
          <w:r w:rsidRPr="00357EB3">
            <w:rPr>
              <w:rStyle w:val="PlaceholderText"/>
            </w:rPr>
            <w:t>Click or tap here to enter text.</w:t>
          </w:r>
          <w:permEnd w:id="2068275155"/>
        </w:sdtContent>
      </w:sdt>
    </w:p>
    <w:p w14:paraId="407FBD2C" w14:textId="77777777" w:rsidR="00FF4CE4" w:rsidRDefault="00FF4CE4" w:rsidP="00FF4CE4">
      <w:pPr>
        <w:pStyle w:val="ListParagraph"/>
        <w:ind w:left="1440"/>
      </w:pPr>
    </w:p>
    <w:p w14:paraId="7F892037" w14:textId="77777777" w:rsidR="00FF4CE4" w:rsidRDefault="00FF4CE4" w:rsidP="00FF4CE4">
      <w:pPr>
        <w:pStyle w:val="ListParagraph"/>
        <w:numPr>
          <w:ilvl w:val="1"/>
          <w:numId w:val="12"/>
        </w:numPr>
        <w:spacing w:after="160" w:line="278" w:lineRule="auto"/>
      </w:pPr>
      <w:r>
        <w:t xml:space="preserve">Location: </w:t>
      </w:r>
      <w:sdt>
        <w:sdtPr>
          <w:id w:val="817609198"/>
          <w:placeholder>
            <w:docPart w:val="AB9038E2872B47A2A9C533982B5A79D1"/>
          </w:placeholder>
          <w:showingPlcHdr/>
        </w:sdtPr>
        <w:sdtContent>
          <w:permStart w:id="1898910790" w:edGrp="everyone"/>
          <w:r w:rsidRPr="00357EB3">
            <w:rPr>
              <w:rStyle w:val="PlaceholderText"/>
            </w:rPr>
            <w:t>Click or tap here to enter text.</w:t>
          </w:r>
          <w:permEnd w:id="1898910790"/>
        </w:sdtContent>
      </w:sdt>
    </w:p>
    <w:p w14:paraId="4AA5D903" w14:textId="77777777" w:rsidR="00FF4CE4" w:rsidRDefault="00FF4CE4" w:rsidP="00FF4CE4"/>
    <w:p w14:paraId="57832BD1" w14:textId="77777777" w:rsidR="00FF4CE4" w:rsidRDefault="00FF4CE4" w:rsidP="00FF4CE4">
      <w:pPr>
        <w:pStyle w:val="ListParagraph"/>
        <w:numPr>
          <w:ilvl w:val="0"/>
          <w:numId w:val="12"/>
        </w:numPr>
        <w:spacing w:after="160" w:line="278" w:lineRule="auto"/>
      </w:pPr>
      <w:r>
        <w:t>Position (e.g. home visitor, Store volunteer, treasurer, spiritual advisor):</w:t>
      </w:r>
    </w:p>
    <w:sdt>
      <w:sdtPr>
        <w:id w:val="721879470"/>
        <w:placeholder>
          <w:docPart w:val="D89CAEF6C867462092CF52F408ADEC31"/>
        </w:placeholder>
        <w:showingPlcHdr/>
      </w:sdtPr>
      <w:sdtContent>
        <w:permStart w:id="801536432" w:edGrp="everyone" w:displacedByCustomXml="prev"/>
        <w:p w14:paraId="5E34E80F" w14:textId="77777777" w:rsidR="00FF4CE4" w:rsidRDefault="00FF4CE4" w:rsidP="00FF4CE4">
          <w:pPr>
            <w:pStyle w:val="ListParagraph"/>
          </w:pPr>
          <w:r w:rsidRPr="00357EB3">
            <w:rPr>
              <w:rStyle w:val="PlaceholderText"/>
            </w:rPr>
            <w:t>Click or tap here to enter text.</w:t>
          </w:r>
        </w:p>
        <w:permEnd w:id="801536432" w:displacedByCustomXml="next"/>
      </w:sdtContent>
    </w:sdt>
    <w:p w14:paraId="2EB7804F" w14:textId="77777777" w:rsidR="00FF4CE4" w:rsidRDefault="00FF4CE4" w:rsidP="00FF4CE4">
      <w:pPr>
        <w:pStyle w:val="ListParagraph"/>
      </w:pPr>
    </w:p>
    <w:p w14:paraId="50C23003" w14:textId="77777777" w:rsidR="00FF4CE4" w:rsidRDefault="00FF4CE4" w:rsidP="00FF4CE4">
      <w:pPr>
        <w:pStyle w:val="ListParagraph"/>
        <w:numPr>
          <w:ilvl w:val="0"/>
          <w:numId w:val="12"/>
        </w:numPr>
        <w:spacing w:after="160" w:line="278" w:lineRule="auto"/>
      </w:pPr>
      <w:r>
        <w:t>Other Vincentian details:</w:t>
      </w:r>
    </w:p>
    <w:sdt>
      <w:sdtPr>
        <w:id w:val="1163667189"/>
        <w:placeholder>
          <w:docPart w:val="44E1F66A986C4E3A952D3AF8CE9D2C30"/>
        </w:placeholder>
        <w:showingPlcHdr/>
      </w:sdtPr>
      <w:sdtContent>
        <w:permStart w:id="1514176492" w:edGrp="everyone" w:displacedByCustomXml="prev"/>
        <w:p w14:paraId="44B8D0B6" w14:textId="77777777" w:rsidR="00FF4CE4" w:rsidRDefault="00FF4CE4" w:rsidP="00FF4CE4">
          <w:pPr>
            <w:pStyle w:val="ListParagraph"/>
          </w:pPr>
          <w:r w:rsidRPr="00357EB3">
            <w:rPr>
              <w:rStyle w:val="PlaceholderText"/>
            </w:rPr>
            <w:t>Click or tap here to enter text.</w:t>
          </w:r>
        </w:p>
        <w:permEnd w:id="1514176492" w:displacedByCustomXml="next"/>
      </w:sdtContent>
    </w:sdt>
    <w:p w14:paraId="4DA172A7" w14:textId="77777777" w:rsidR="00FF4CE4" w:rsidRDefault="00FF4CE4" w:rsidP="009A069A">
      <w:pPr>
        <w:tabs>
          <w:tab w:val="left" w:pos="3828"/>
          <w:tab w:val="left" w:pos="7797"/>
        </w:tabs>
        <w:rPr>
          <w:rFonts w:ascii="Times New Roman" w:hAnsi="Times New Roman" w:cs="Times New Roman"/>
        </w:rPr>
      </w:pPr>
    </w:p>
    <w:p w14:paraId="2834A573" w14:textId="77777777" w:rsidR="00F05392" w:rsidRDefault="00F05392" w:rsidP="009A069A">
      <w:pPr>
        <w:tabs>
          <w:tab w:val="left" w:pos="3828"/>
          <w:tab w:val="left" w:pos="7797"/>
        </w:tabs>
        <w:rPr>
          <w:rFonts w:ascii="Times New Roman" w:hAnsi="Times New Roman" w:cs="Times New Roman"/>
        </w:rPr>
      </w:pPr>
    </w:p>
    <w:p w14:paraId="4C8E3A0F" w14:textId="77777777" w:rsidR="00F05392" w:rsidRDefault="00F05392" w:rsidP="009A069A">
      <w:pPr>
        <w:tabs>
          <w:tab w:val="left" w:pos="3828"/>
          <w:tab w:val="left" w:pos="7797"/>
        </w:tabs>
        <w:rPr>
          <w:rFonts w:ascii="Times New Roman" w:hAnsi="Times New Roman" w:cs="Times New Roman"/>
        </w:rPr>
      </w:pPr>
    </w:p>
    <w:p w14:paraId="137D79C7" w14:textId="6FF95DBE" w:rsidR="00FF4CE4" w:rsidRDefault="00FF4CE4" w:rsidP="00F05392">
      <w:pPr>
        <w:tabs>
          <w:tab w:val="left" w:pos="3828"/>
          <w:tab w:val="left" w:pos="7797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 the completed form to </w:t>
      </w:r>
      <w:hyperlink r:id="rId10" w:history="1">
        <w:r w:rsidR="00F05392" w:rsidRPr="00F05392">
          <w:rPr>
            <w:rStyle w:val="Hyperlink"/>
            <w:rFonts w:ascii="Times New Roman" w:hAnsi="Times New Roman" w:cs="Times New Roman"/>
            <w:b/>
            <w:bCs/>
          </w:rPr>
          <w:t>webmaster@ssvp.on.ca</w:t>
        </w:r>
      </w:hyperlink>
      <w:r w:rsidR="00F05392">
        <w:rPr>
          <w:rFonts w:ascii="Times New Roman" w:hAnsi="Times New Roman" w:cs="Times New Roman"/>
        </w:rPr>
        <w:t>.</w:t>
      </w:r>
    </w:p>
    <w:sectPr w:rsidR="00FF4CE4" w:rsidSect="00183F0A">
      <w:footerReference w:type="default" r:id="rId11"/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C87D1" w14:textId="77777777" w:rsidR="00E356D0" w:rsidRDefault="00E356D0" w:rsidP="00627558">
      <w:r>
        <w:separator/>
      </w:r>
    </w:p>
  </w:endnote>
  <w:endnote w:type="continuationSeparator" w:id="0">
    <w:p w14:paraId="5F2174A3" w14:textId="77777777" w:rsidR="00E356D0" w:rsidRDefault="00E356D0" w:rsidP="0062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A5032" w14:textId="0E0EAD55" w:rsidR="00627558" w:rsidRPr="00EB42F1" w:rsidRDefault="00627558" w:rsidP="00627558">
    <w:pPr>
      <w:pStyle w:val="Footer"/>
      <w:jc w:val="center"/>
      <w:rPr>
        <w:sz w:val="28"/>
        <w:szCs w:val="28"/>
      </w:rPr>
    </w:pPr>
    <w:r w:rsidRPr="00EB42F1">
      <w:rPr>
        <w:sz w:val="28"/>
        <w:szCs w:val="28"/>
      </w:rPr>
      <w:t>Simplicity – Humility – Gentleness – Selflessness - Zeal</w:t>
    </w:r>
  </w:p>
  <w:p w14:paraId="615CD9BB" w14:textId="336A3F64" w:rsidR="00627558" w:rsidRDefault="00627558">
    <w:pPr>
      <w:pStyle w:val="Footer"/>
    </w:pPr>
  </w:p>
  <w:p w14:paraId="5B6BBC05" w14:textId="77777777" w:rsidR="00627558" w:rsidRDefault="006275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5ADD0" w14:textId="77777777" w:rsidR="00E356D0" w:rsidRDefault="00E356D0" w:rsidP="00627558">
      <w:r>
        <w:separator/>
      </w:r>
    </w:p>
  </w:footnote>
  <w:footnote w:type="continuationSeparator" w:id="0">
    <w:p w14:paraId="5C4F13A2" w14:textId="77777777" w:rsidR="00E356D0" w:rsidRDefault="00E356D0" w:rsidP="00627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5B540C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E619CF6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1AB2075"/>
    <w:multiLevelType w:val="hybridMultilevel"/>
    <w:tmpl w:val="572472B8"/>
    <w:lvl w:ilvl="0" w:tplc="6D4C7D9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F001BE"/>
    <w:multiLevelType w:val="hybridMultilevel"/>
    <w:tmpl w:val="162289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124CE"/>
    <w:multiLevelType w:val="hybridMultilevel"/>
    <w:tmpl w:val="3B3A8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92E7E"/>
    <w:multiLevelType w:val="hybridMultilevel"/>
    <w:tmpl w:val="E9BC81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03FBC"/>
    <w:multiLevelType w:val="hybridMultilevel"/>
    <w:tmpl w:val="38A8D726"/>
    <w:lvl w:ilvl="0" w:tplc="DB0CD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A008FB"/>
    <w:multiLevelType w:val="hybridMultilevel"/>
    <w:tmpl w:val="39E470AC"/>
    <w:lvl w:ilvl="0" w:tplc="340C105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F085608"/>
    <w:multiLevelType w:val="hybridMultilevel"/>
    <w:tmpl w:val="E0F6FCA2"/>
    <w:lvl w:ilvl="0" w:tplc="EC3686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626FDC"/>
    <w:multiLevelType w:val="hybridMultilevel"/>
    <w:tmpl w:val="A21EC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F40805"/>
    <w:multiLevelType w:val="hybridMultilevel"/>
    <w:tmpl w:val="0C44CE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CBE78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66554132">
    <w:abstractNumId w:val="9"/>
  </w:num>
  <w:num w:numId="2" w16cid:durableId="438573918">
    <w:abstractNumId w:val="4"/>
  </w:num>
  <w:num w:numId="3" w16cid:durableId="18048226">
    <w:abstractNumId w:val="10"/>
  </w:num>
  <w:num w:numId="4" w16cid:durableId="600911612">
    <w:abstractNumId w:val="2"/>
  </w:num>
  <w:num w:numId="5" w16cid:durableId="929855378">
    <w:abstractNumId w:val="5"/>
  </w:num>
  <w:num w:numId="6" w16cid:durableId="786954">
    <w:abstractNumId w:val="8"/>
  </w:num>
  <w:num w:numId="7" w16cid:durableId="937182286">
    <w:abstractNumId w:val="7"/>
  </w:num>
  <w:num w:numId="8" w16cid:durableId="1495074254">
    <w:abstractNumId w:val="6"/>
  </w:num>
  <w:num w:numId="9" w16cid:durableId="1727408613">
    <w:abstractNumId w:val="1"/>
  </w:num>
  <w:num w:numId="10" w16cid:durableId="2139491800">
    <w:abstractNumId w:val="11"/>
  </w:num>
  <w:num w:numId="11" w16cid:durableId="1160124632">
    <w:abstractNumId w:val="0"/>
  </w:num>
  <w:num w:numId="12" w16cid:durableId="7532071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documentProtection w:edit="readOnly" w:enforcement="1" w:cryptProviderType="rsaAES" w:cryptAlgorithmClass="hash" w:cryptAlgorithmType="typeAny" w:cryptAlgorithmSid="14" w:cryptSpinCount="100000" w:hash="pRp2u3FSAfOV2zq5M12lSCAZcXyetDc2MIy+gK4WjhdD9xtfF2oQtPVnKcZ3nYc+1OzEnNGJGDt8dsB91x8DAw==" w:salt="mbllNOXj8h5M+OmylvXIQ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FC6"/>
    <w:rsid w:val="00032E68"/>
    <w:rsid w:val="00037B5F"/>
    <w:rsid w:val="00037FA0"/>
    <w:rsid w:val="00063691"/>
    <w:rsid w:val="00070D78"/>
    <w:rsid w:val="00083EED"/>
    <w:rsid w:val="00093BCD"/>
    <w:rsid w:val="000C45C8"/>
    <w:rsid w:val="000E50DF"/>
    <w:rsid w:val="000E65F8"/>
    <w:rsid w:val="00103E77"/>
    <w:rsid w:val="00142B46"/>
    <w:rsid w:val="00165187"/>
    <w:rsid w:val="00173CD3"/>
    <w:rsid w:val="0017740B"/>
    <w:rsid w:val="00183F0A"/>
    <w:rsid w:val="0018656C"/>
    <w:rsid w:val="001B2224"/>
    <w:rsid w:val="001E04F8"/>
    <w:rsid w:val="001E3B7C"/>
    <w:rsid w:val="0023406F"/>
    <w:rsid w:val="00251E55"/>
    <w:rsid w:val="002C24F5"/>
    <w:rsid w:val="002E2776"/>
    <w:rsid w:val="003141CF"/>
    <w:rsid w:val="00324FAE"/>
    <w:rsid w:val="00355657"/>
    <w:rsid w:val="00394956"/>
    <w:rsid w:val="003A7F69"/>
    <w:rsid w:val="003C4632"/>
    <w:rsid w:val="003D2E3F"/>
    <w:rsid w:val="00420A7D"/>
    <w:rsid w:val="00424EF0"/>
    <w:rsid w:val="00443E4F"/>
    <w:rsid w:val="004639E9"/>
    <w:rsid w:val="004A4111"/>
    <w:rsid w:val="004C5F40"/>
    <w:rsid w:val="004E46E2"/>
    <w:rsid w:val="005159D5"/>
    <w:rsid w:val="00543A89"/>
    <w:rsid w:val="0059151C"/>
    <w:rsid w:val="005A1D3C"/>
    <w:rsid w:val="005E4DAC"/>
    <w:rsid w:val="005F4364"/>
    <w:rsid w:val="00627558"/>
    <w:rsid w:val="0064244B"/>
    <w:rsid w:val="00664631"/>
    <w:rsid w:val="00672F51"/>
    <w:rsid w:val="006D6E95"/>
    <w:rsid w:val="006F68FE"/>
    <w:rsid w:val="007402C5"/>
    <w:rsid w:val="00744D0C"/>
    <w:rsid w:val="00783796"/>
    <w:rsid w:val="00784E22"/>
    <w:rsid w:val="00795ECB"/>
    <w:rsid w:val="007F07D1"/>
    <w:rsid w:val="007F0A73"/>
    <w:rsid w:val="00803B2F"/>
    <w:rsid w:val="00816634"/>
    <w:rsid w:val="00826B29"/>
    <w:rsid w:val="00931E07"/>
    <w:rsid w:val="009324A6"/>
    <w:rsid w:val="00953AEA"/>
    <w:rsid w:val="0095564C"/>
    <w:rsid w:val="00990E53"/>
    <w:rsid w:val="009A069A"/>
    <w:rsid w:val="009A0729"/>
    <w:rsid w:val="009D25E5"/>
    <w:rsid w:val="00A06B8A"/>
    <w:rsid w:val="00A523D0"/>
    <w:rsid w:val="00A540B3"/>
    <w:rsid w:val="00A82C46"/>
    <w:rsid w:val="00A8306F"/>
    <w:rsid w:val="00AA37ED"/>
    <w:rsid w:val="00AB78B1"/>
    <w:rsid w:val="00AE093E"/>
    <w:rsid w:val="00AF1765"/>
    <w:rsid w:val="00AF2BA0"/>
    <w:rsid w:val="00B06198"/>
    <w:rsid w:val="00B14C38"/>
    <w:rsid w:val="00B97FD0"/>
    <w:rsid w:val="00C65D27"/>
    <w:rsid w:val="00C67351"/>
    <w:rsid w:val="00C93E6F"/>
    <w:rsid w:val="00CF15EE"/>
    <w:rsid w:val="00D520C2"/>
    <w:rsid w:val="00D54156"/>
    <w:rsid w:val="00DA6948"/>
    <w:rsid w:val="00DB36D6"/>
    <w:rsid w:val="00E00AEB"/>
    <w:rsid w:val="00E1379B"/>
    <w:rsid w:val="00E22BF8"/>
    <w:rsid w:val="00E356D0"/>
    <w:rsid w:val="00E91D13"/>
    <w:rsid w:val="00E927A5"/>
    <w:rsid w:val="00EA78B2"/>
    <w:rsid w:val="00EC6D6F"/>
    <w:rsid w:val="00F05392"/>
    <w:rsid w:val="00F56D6A"/>
    <w:rsid w:val="00F60A46"/>
    <w:rsid w:val="00F80F8D"/>
    <w:rsid w:val="00FA10E0"/>
    <w:rsid w:val="00FA5DAC"/>
    <w:rsid w:val="00FB4A18"/>
    <w:rsid w:val="00FF4CE4"/>
    <w:rsid w:val="00FF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033E07"/>
  <w14:defaultImageDpi w14:val="300"/>
  <w15:docId w15:val="{BDDD693F-664A-43F8-ACD7-74E58470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5F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FC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F5FC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C5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3CD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A411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75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7558"/>
  </w:style>
  <w:style w:type="paragraph" w:styleId="Footer">
    <w:name w:val="footer"/>
    <w:basedOn w:val="Normal"/>
    <w:link w:val="FooterChar"/>
    <w:uiPriority w:val="99"/>
    <w:unhideWhenUsed/>
    <w:rsid w:val="006275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7558"/>
  </w:style>
  <w:style w:type="paragraph" w:customStyle="1" w:styleId="Default">
    <w:name w:val="Default"/>
    <w:rsid w:val="00355657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lang w:val="en-CA"/>
    </w:rPr>
  </w:style>
  <w:style w:type="character" w:styleId="PlaceholderText">
    <w:name w:val="Placeholder Text"/>
    <w:basedOn w:val="DefaultParagraphFont"/>
    <w:uiPriority w:val="99"/>
    <w:semiHidden/>
    <w:rsid w:val="00FF4CE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vp.on.ca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webmaster@ssvp.on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mbers.ssvp.on.ca/en/inmemoriam.php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B2102F957A54004960B0DC10F297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0610B-D0A7-40E0-8B1F-8DE60251354B}"/>
      </w:docPartPr>
      <w:docPartBody>
        <w:p w:rsidR="00836CBF" w:rsidRDefault="00836CBF" w:rsidP="00836CBF">
          <w:pPr>
            <w:pStyle w:val="DB2102F957A54004960B0DC10F297EAA"/>
          </w:pPr>
          <w:r w:rsidRPr="00357E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24334AF5954556AD7B0FA1C381A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2E118-9E26-4823-B350-05E83DD27158}"/>
      </w:docPartPr>
      <w:docPartBody>
        <w:p w:rsidR="00836CBF" w:rsidRDefault="00836CBF" w:rsidP="00836CBF">
          <w:pPr>
            <w:pStyle w:val="1D24334AF5954556AD7B0FA1C381A977"/>
          </w:pPr>
          <w:r w:rsidRPr="00357E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29FFF4117E47728CC3586A6BFB9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EECE8-7A76-4645-8FAF-C7A00C094C92}"/>
      </w:docPartPr>
      <w:docPartBody>
        <w:p w:rsidR="00836CBF" w:rsidRDefault="00836CBF" w:rsidP="00836CBF">
          <w:pPr>
            <w:pStyle w:val="9129FFF4117E47728CC3586A6BFB9C23"/>
          </w:pPr>
          <w:r w:rsidRPr="00357E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9038E2872B47A2A9C533982B5A7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88D46-EC74-4D7B-B1D1-679B6282593B}"/>
      </w:docPartPr>
      <w:docPartBody>
        <w:p w:rsidR="00836CBF" w:rsidRDefault="00836CBF" w:rsidP="00836CBF">
          <w:pPr>
            <w:pStyle w:val="AB9038E2872B47A2A9C533982B5A79D1"/>
          </w:pPr>
          <w:r w:rsidRPr="00357E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9CAEF6C867462092CF52F408ADE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1EAAC-A4DB-44ED-866E-9E0D999F5147}"/>
      </w:docPartPr>
      <w:docPartBody>
        <w:p w:rsidR="00836CBF" w:rsidRDefault="00836CBF" w:rsidP="00836CBF">
          <w:pPr>
            <w:pStyle w:val="D89CAEF6C867462092CF52F408ADEC31"/>
          </w:pPr>
          <w:r w:rsidRPr="00357E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E1F66A986C4E3A952D3AF8CE9D2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28645-46A7-47E3-87F8-90641702FBC0}"/>
      </w:docPartPr>
      <w:docPartBody>
        <w:p w:rsidR="00836CBF" w:rsidRDefault="00836CBF" w:rsidP="00836CBF">
          <w:pPr>
            <w:pStyle w:val="44E1F66A986C4E3A952D3AF8CE9D2C30"/>
          </w:pPr>
          <w:r w:rsidRPr="00357EB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CBF"/>
    <w:rsid w:val="00251E55"/>
    <w:rsid w:val="002C24F5"/>
    <w:rsid w:val="0030339D"/>
    <w:rsid w:val="003D2E3F"/>
    <w:rsid w:val="00836CBF"/>
    <w:rsid w:val="00DB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6CBF"/>
    <w:rPr>
      <w:color w:val="666666"/>
    </w:rPr>
  </w:style>
  <w:style w:type="paragraph" w:customStyle="1" w:styleId="DB2102F957A54004960B0DC10F297EAA">
    <w:name w:val="DB2102F957A54004960B0DC10F297EAA"/>
    <w:rsid w:val="00836CBF"/>
  </w:style>
  <w:style w:type="paragraph" w:customStyle="1" w:styleId="1D24334AF5954556AD7B0FA1C381A977">
    <w:name w:val="1D24334AF5954556AD7B0FA1C381A977"/>
    <w:rsid w:val="00836CBF"/>
  </w:style>
  <w:style w:type="paragraph" w:customStyle="1" w:styleId="9129FFF4117E47728CC3586A6BFB9C23">
    <w:name w:val="9129FFF4117E47728CC3586A6BFB9C23"/>
    <w:rsid w:val="00836CBF"/>
  </w:style>
  <w:style w:type="paragraph" w:customStyle="1" w:styleId="AB9038E2872B47A2A9C533982B5A79D1">
    <w:name w:val="AB9038E2872B47A2A9C533982B5A79D1"/>
    <w:rsid w:val="00836CBF"/>
  </w:style>
  <w:style w:type="paragraph" w:customStyle="1" w:styleId="D89CAEF6C867462092CF52F408ADEC31">
    <w:name w:val="D89CAEF6C867462092CF52F408ADEC31"/>
    <w:rsid w:val="00836CBF"/>
  </w:style>
  <w:style w:type="paragraph" w:customStyle="1" w:styleId="44E1F66A986C4E3A952D3AF8CE9D2C30">
    <w:name w:val="44E1F66A986C4E3A952D3AF8CE9D2C30"/>
    <w:rsid w:val="00836C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786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Ketelaars</dc:creator>
  <cp:keywords/>
  <dc:description/>
  <cp:lastModifiedBy>John Ketelaars</cp:lastModifiedBy>
  <cp:revision>3</cp:revision>
  <cp:lastPrinted>2024-09-07T06:10:00Z</cp:lastPrinted>
  <dcterms:created xsi:type="dcterms:W3CDTF">2025-05-24T15:11:00Z</dcterms:created>
  <dcterms:modified xsi:type="dcterms:W3CDTF">2025-09-02T15:00:00Z</dcterms:modified>
</cp:coreProperties>
</file>